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778A" w14:textId="0F5EDA68" w:rsidR="00B848EA" w:rsidRPr="008750FC" w:rsidRDefault="00566524" w:rsidP="008750FC">
      <w:pPr>
        <w:spacing w:after="0"/>
        <w:rPr>
          <w:rFonts w:ascii="Arial" w:hAnsi="Arial" w:cs="Arial"/>
          <w:b/>
          <w:bCs/>
          <w:sz w:val="18"/>
          <w:szCs w:val="18"/>
          <w:u w:val="single"/>
        </w:rPr>
      </w:pPr>
      <w:r w:rsidRPr="008750FC">
        <w:rPr>
          <w:rFonts w:ascii="Arial" w:hAnsi="Arial" w:cs="Arial"/>
          <w:b/>
          <w:bCs/>
          <w:sz w:val="18"/>
          <w:szCs w:val="18"/>
        </w:rPr>
        <w:t xml:space="preserve">VERIFICATION FORM FOR </w:t>
      </w:r>
      <w:r w:rsidR="007C2D58" w:rsidRPr="008750FC">
        <w:rPr>
          <w:rFonts w:ascii="Arial" w:hAnsi="Arial" w:cs="Arial"/>
          <w:b/>
          <w:bCs/>
          <w:sz w:val="18"/>
          <w:szCs w:val="18"/>
        </w:rPr>
        <w:t>P</w:t>
      </w:r>
      <w:r w:rsidRPr="008750FC">
        <w:rPr>
          <w:rFonts w:ascii="Arial" w:hAnsi="Arial" w:cs="Arial"/>
          <w:b/>
          <w:bCs/>
          <w:sz w:val="18"/>
          <w:szCs w:val="18"/>
        </w:rPr>
        <w:t>G PROGRAMME-202</w:t>
      </w:r>
      <w:r w:rsidR="00441960" w:rsidRPr="008750FC">
        <w:rPr>
          <w:rFonts w:ascii="Arial" w:hAnsi="Arial" w:cs="Arial"/>
          <w:b/>
          <w:bCs/>
          <w:sz w:val="18"/>
          <w:szCs w:val="18"/>
        </w:rPr>
        <w:t>5</w:t>
      </w:r>
      <w:r w:rsidRPr="008750FC">
        <w:rPr>
          <w:rFonts w:ascii="Arial" w:hAnsi="Arial" w:cs="Arial"/>
          <w:b/>
          <w:bCs/>
          <w:sz w:val="18"/>
          <w:szCs w:val="18"/>
        </w:rPr>
        <w:t xml:space="preserve"> TO BE FILLED BY STUDENT ADMITTED </w:t>
      </w:r>
      <w:r w:rsidR="00441960" w:rsidRPr="008750FC">
        <w:rPr>
          <w:rFonts w:ascii="Arial" w:hAnsi="Arial" w:cs="Arial"/>
          <w:b/>
          <w:bCs/>
          <w:sz w:val="18"/>
          <w:szCs w:val="18"/>
        </w:rPr>
        <w:t>JAAP-PG</w:t>
      </w:r>
      <w:r w:rsidR="007C2D58" w:rsidRPr="008750FC">
        <w:rPr>
          <w:rFonts w:ascii="Arial" w:hAnsi="Arial" w:cs="Arial"/>
          <w:b/>
          <w:bCs/>
          <w:sz w:val="18"/>
          <w:szCs w:val="18"/>
        </w:rPr>
        <w:t xml:space="preserve"> ADMISSION</w:t>
      </w:r>
    </w:p>
    <w:tbl>
      <w:tblPr>
        <w:tblStyle w:val="TableGrid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B848EA" w:rsidRPr="008750FC" w14:paraId="1E7ADA3F" w14:textId="77777777" w:rsidTr="008750FC">
        <w:trPr>
          <w:trHeight w:val="255"/>
        </w:trPr>
        <w:tc>
          <w:tcPr>
            <w:tcW w:w="4786" w:type="dxa"/>
          </w:tcPr>
          <w:p w14:paraId="28A2D016" w14:textId="77777777" w:rsidR="00B848EA" w:rsidRPr="008750FC" w:rsidRDefault="00B848EA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Full Name (In Block Letters)</w:t>
            </w:r>
          </w:p>
        </w:tc>
        <w:tc>
          <w:tcPr>
            <w:tcW w:w="5387" w:type="dxa"/>
          </w:tcPr>
          <w:p w14:paraId="0915A580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FC" w:rsidRPr="008750FC" w14:paraId="6B4F6904" w14:textId="77777777" w:rsidTr="008750FC">
        <w:trPr>
          <w:trHeight w:val="410"/>
        </w:trPr>
        <w:tc>
          <w:tcPr>
            <w:tcW w:w="4786" w:type="dxa"/>
          </w:tcPr>
          <w:p w14:paraId="728EF7BF" w14:textId="0C3654E2" w:rsidR="008750FC" w:rsidRPr="008750FC" w:rsidRDefault="008750FC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Name as per APAAR (Automated Permanent Academic Account Registry)</w:t>
            </w:r>
          </w:p>
        </w:tc>
        <w:tc>
          <w:tcPr>
            <w:tcW w:w="5387" w:type="dxa"/>
          </w:tcPr>
          <w:p w14:paraId="71C34588" w14:textId="77777777" w:rsidR="008750FC" w:rsidRPr="008750FC" w:rsidRDefault="008750FC" w:rsidP="00894C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0FC" w:rsidRPr="008750FC" w14:paraId="7B7956DC" w14:textId="77777777" w:rsidTr="008750FC">
        <w:trPr>
          <w:trHeight w:val="158"/>
        </w:trPr>
        <w:tc>
          <w:tcPr>
            <w:tcW w:w="4786" w:type="dxa"/>
          </w:tcPr>
          <w:p w14:paraId="56D935B4" w14:textId="5D0803F9" w:rsidR="008750FC" w:rsidRPr="008750FC" w:rsidRDefault="008750FC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APAAR ID (12 Digit Number)</w:t>
            </w:r>
          </w:p>
        </w:tc>
        <w:tc>
          <w:tcPr>
            <w:tcW w:w="5387" w:type="dxa"/>
          </w:tcPr>
          <w:p w14:paraId="65EE211E" w14:textId="77777777" w:rsidR="008750FC" w:rsidRPr="008750FC" w:rsidRDefault="008750FC" w:rsidP="00894C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EA" w:rsidRPr="008750FC" w14:paraId="3F5F0E27" w14:textId="77777777" w:rsidTr="008750FC">
        <w:tc>
          <w:tcPr>
            <w:tcW w:w="4786" w:type="dxa"/>
          </w:tcPr>
          <w:p w14:paraId="6A1365F2" w14:textId="77777777" w:rsidR="00B848EA" w:rsidRPr="008750FC" w:rsidRDefault="007C2D58" w:rsidP="00894C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Programme </w: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387" w:type="dxa"/>
          </w:tcPr>
          <w:p w14:paraId="053AE490" w14:textId="44A7BBE7" w:rsidR="00B848EA" w:rsidRPr="008750FC" w:rsidRDefault="00B848EA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848EA" w:rsidRPr="008750FC" w14:paraId="67FB91A4" w14:textId="77777777" w:rsidTr="008750FC">
        <w:tc>
          <w:tcPr>
            <w:tcW w:w="4786" w:type="dxa"/>
          </w:tcPr>
          <w:p w14:paraId="3CAEBD98" w14:textId="77777777" w:rsidR="00B848EA" w:rsidRPr="008750FC" w:rsidRDefault="00B848EA" w:rsidP="00894C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Category </w:t>
            </w:r>
          </w:p>
        </w:tc>
        <w:tc>
          <w:tcPr>
            <w:tcW w:w="5387" w:type="dxa"/>
          </w:tcPr>
          <w:p w14:paraId="16AC3861" w14:textId="76F8E23B" w:rsidR="00B848EA" w:rsidRPr="008750FC" w:rsidRDefault="00000000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1E4C76F6">
                <v:rect id="_x0000_s2062" style="position:absolute;margin-left:231.35pt;margin-top:1pt;width:31.5pt;height:15pt;z-index:251695104;mso-position-horizontal-relative:text;mso-position-vertical-relative:text"/>
              </w:pic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65CDAC00">
                <v:rect id="_x0000_s2063" style="position:absolute;margin-left:142.6pt;margin-top:-.05pt;width:31.5pt;height:15pt;z-index:251696128;mso-position-horizontal-relative:text;mso-position-vertical-relative:text"/>
              </w:pic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UR/OBC-NCL/SC/ST</w:t>
            </w:r>
            <w:r w:rsidR="003C4E75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/EWS/KM/D</w:t>
            </w:r>
            <w:r w:rsidR="00F430C2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  <w:r w:rsidR="003C4E75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PWD </w:t>
            </w:r>
          </w:p>
        </w:tc>
      </w:tr>
      <w:tr w:rsidR="00B848EA" w:rsidRPr="008750FC" w14:paraId="09E242DD" w14:textId="77777777" w:rsidTr="008750FC">
        <w:trPr>
          <w:trHeight w:val="528"/>
        </w:trPr>
        <w:tc>
          <w:tcPr>
            <w:tcW w:w="4786" w:type="dxa"/>
          </w:tcPr>
          <w:p w14:paraId="390F2775" w14:textId="77777777" w:rsidR="00B848EA" w:rsidRPr="008750FC" w:rsidRDefault="00B848EA" w:rsidP="00DF7B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State from which the candidate has passed qualifying(</w:t>
            </w:r>
            <w:r w:rsidR="00DF7B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B.Arch/B.Plan/Equivalent Bachelor Programme </w:t>
            </w: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387" w:type="dxa"/>
          </w:tcPr>
          <w:p w14:paraId="1569760B" w14:textId="77777777" w:rsidR="00B848EA" w:rsidRPr="008750FC" w:rsidRDefault="00B848EA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848EA" w:rsidRPr="008750FC" w14:paraId="29752792" w14:textId="77777777" w:rsidTr="008750FC">
        <w:tc>
          <w:tcPr>
            <w:tcW w:w="4786" w:type="dxa"/>
          </w:tcPr>
          <w:p w14:paraId="482BDAF9" w14:textId="77777777" w:rsidR="00B848EA" w:rsidRPr="008750FC" w:rsidRDefault="00B848EA" w:rsidP="00894C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Marks and Percentage  in qualifying exam </w:t>
            </w:r>
            <w:r w:rsidR="00DF7B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B.Arch/B.Plan/Equivalent Bachelor Programme )</w:t>
            </w:r>
          </w:p>
        </w:tc>
        <w:tc>
          <w:tcPr>
            <w:tcW w:w="5387" w:type="dxa"/>
          </w:tcPr>
          <w:p w14:paraId="557C4F42" w14:textId="6248ADD2" w:rsidR="00B848EA" w:rsidRPr="008750FC" w:rsidRDefault="00000000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767C719D">
                <v:rect id="_x0000_s2069" style="position:absolute;margin-left:100.5pt;margin-top:19.2pt;width:38.55pt;height:15pt;z-index:251701248;mso-position-horizontal-relative:text;mso-position-vertical-relative:text"/>
              </w:pic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1F1F815C">
                <v:rect id="_x0000_s2068" style="position:absolute;margin-left:26.8pt;margin-top:19.2pt;width:42.2pt;height:15pt;z-index:251700224;mso-position-horizontal-relative:text;mso-position-vertical-relative:text"/>
              </w:pic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16B25A80">
                <v:rect id="_x0000_s2065" style="position:absolute;margin-left:100.5pt;margin-top:-.35pt;width:38.55pt;height:15pt;z-index:251698176;mso-position-horizontal-relative:text;mso-position-vertical-relative:text"/>
              </w:pic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53469D31">
                <v:rect id="_x0000_s2064" style="position:absolute;margin-left:26.8pt;margin-top:-.35pt;width:42.2pt;height:15pt;z-index:251697152;mso-position-horizontal-relative:text;mso-position-vertical-relative:text"/>
              </w:pic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pict w14:anchorId="57093F96">
                <v:rect id="_x0000_s2066" style="position:absolute;margin-left:224.5pt;margin-top:-.35pt;width:40.55pt;height:15pt;z-index:251699200;mso-position-horizontal-relative:text;mso-position-vertical-relative:text"/>
              </w:pic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Marks</w:t>
            </w:r>
            <w:r w:rsid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Out of                    </w:t>
            </w:r>
            <w:r w:rsidR="004B0AD9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B848EA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Percentage</w:t>
            </w:r>
          </w:p>
          <w:p w14:paraId="1CF977C9" w14:textId="22A80F3B" w:rsidR="00DF7BEA" w:rsidRPr="008750FC" w:rsidRDefault="00DF7BEA" w:rsidP="00B848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CGPA </w:t>
            </w:r>
            <w:r w:rsid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Out of</w:t>
            </w:r>
          </w:p>
        </w:tc>
      </w:tr>
      <w:tr w:rsidR="00C85494" w:rsidRPr="008750FC" w14:paraId="276BBDA5" w14:textId="77777777" w:rsidTr="008750FC">
        <w:tc>
          <w:tcPr>
            <w:tcW w:w="4786" w:type="dxa"/>
          </w:tcPr>
          <w:p w14:paraId="0E7BE5CE" w14:textId="4221A4C3" w:rsidR="00C85494" w:rsidRPr="008750FC" w:rsidRDefault="00416D1E" w:rsidP="00416D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CEED</w:t>
            </w:r>
            <w:r w:rsidR="002428E8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Card number</w:t>
            </w: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GATE </w:t>
            </w:r>
            <w:r w:rsidR="00C85494" w:rsidRPr="008750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 </w:t>
            </w:r>
            <w:r w:rsidR="008750FC">
              <w:rPr>
                <w:rFonts w:ascii="Arial" w:hAnsi="Arial" w:cs="Arial"/>
                <w:b/>
                <w:bCs/>
                <w:sz w:val="16"/>
                <w:szCs w:val="16"/>
              </w:rPr>
              <w:t>(if any)</w:t>
            </w:r>
          </w:p>
        </w:tc>
        <w:tc>
          <w:tcPr>
            <w:tcW w:w="5387" w:type="dxa"/>
          </w:tcPr>
          <w:p w14:paraId="422BDA8A" w14:textId="77777777" w:rsidR="00C85494" w:rsidRPr="008750FC" w:rsidRDefault="00C85494" w:rsidP="00B848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DB0" w:rsidRPr="008750FC" w14:paraId="5A68BF8C" w14:textId="77777777" w:rsidTr="008750FC">
        <w:trPr>
          <w:trHeight w:val="263"/>
        </w:trPr>
        <w:tc>
          <w:tcPr>
            <w:tcW w:w="4786" w:type="dxa"/>
          </w:tcPr>
          <w:p w14:paraId="6B5730CA" w14:textId="0B4F71AE" w:rsidR="00F85DB0" w:rsidRPr="008750FC" w:rsidRDefault="00F85DB0" w:rsidP="00F85DB0">
            <w:pPr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JAAP Application No</w:t>
            </w:r>
          </w:p>
        </w:tc>
        <w:tc>
          <w:tcPr>
            <w:tcW w:w="5387" w:type="dxa"/>
          </w:tcPr>
          <w:p w14:paraId="0AF7AB06" w14:textId="77777777" w:rsidR="00F85DB0" w:rsidRPr="008750FC" w:rsidRDefault="00F85DB0" w:rsidP="00F85D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5DB0" w:rsidRPr="008750FC" w14:paraId="1FFAC339" w14:textId="77777777" w:rsidTr="008750FC">
        <w:trPr>
          <w:trHeight w:val="232"/>
        </w:trPr>
        <w:tc>
          <w:tcPr>
            <w:tcW w:w="4786" w:type="dxa"/>
          </w:tcPr>
          <w:p w14:paraId="5B4221D1" w14:textId="01C8E6F3" w:rsidR="00F85DB0" w:rsidRPr="008750FC" w:rsidRDefault="00F85DB0" w:rsidP="00F85D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50FC">
              <w:rPr>
                <w:rFonts w:ascii="Arial" w:hAnsi="Arial" w:cs="Arial"/>
                <w:b/>
                <w:bCs/>
                <w:sz w:val="16"/>
                <w:szCs w:val="16"/>
              </w:rPr>
              <w:t>JAAP AIR Rank</w:t>
            </w:r>
          </w:p>
        </w:tc>
        <w:tc>
          <w:tcPr>
            <w:tcW w:w="5387" w:type="dxa"/>
          </w:tcPr>
          <w:p w14:paraId="131822C6" w14:textId="77777777" w:rsidR="00F85DB0" w:rsidRPr="008750FC" w:rsidRDefault="00F85DB0" w:rsidP="00F85D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94ACD" w14:textId="77777777" w:rsidR="00B848EA" w:rsidRPr="008750FC" w:rsidRDefault="00B848EA" w:rsidP="00B848EA">
      <w:pPr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5983"/>
        <w:gridCol w:w="850"/>
        <w:gridCol w:w="709"/>
        <w:gridCol w:w="1843"/>
      </w:tblGrid>
      <w:tr w:rsidR="00B848EA" w:rsidRPr="008750FC" w14:paraId="51C6277B" w14:textId="77777777" w:rsidTr="008750FC">
        <w:trPr>
          <w:trHeight w:val="364"/>
        </w:trPr>
        <w:tc>
          <w:tcPr>
            <w:tcW w:w="788" w:type="dxa"/>
          </w:tcPr>
          <w:p w14:paraId="51079EB8" w14:textId="77777777" w:rsidR="00B848EA" w:rsidRPr="008750FC" w:rsidRDefault="00B848EA" w:rsidP="00894C5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750FC">
              <w:rPr>
                <w:rFonts w:ascii="Arial" w:hAnsi="Arial" w:cs="Arial"/>
                <w:b/>
                <w:bCs/>
                <w:sz w:val="20"/>
                <w:szCs w:val="18"/>
              </w:rPr>
              <w:t>Sr.N.</w:t>
            </w:r>
          </w:p>
        </w:tc>
        <w:tc>
          <w:tcPr>
            <w:tcW w:w="5983" w:type="dxa"/>
          </w:tcPr>
          <w:p w14:paraId="2C60E99D" w14:textId="77777777" w:rsidR="00B848EA" w:rsidRPr="008750FC" w:rsidRDefault="00B848EA" w:rsidP="00894C5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750F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Document Submitted </w:t>
            </w:r>
          </w:p>
        </w:tc>
        <w:tc>
          <w:tcPr>
            <w:tcW w:w="850" w:type="dxa"/>
          </w:tcPr>
          <w:p w14:paraId="1CEEEDAD" w14:textId="77777777" w:rsidR="00B848EA" w:rsidRPr="008750FC" w:rsidRDefault="00B848EA" w:rsidP="00894C5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750F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Yes </w:t>
            </w:r>
          </w:p>
        </w:tc>
        <w:tc>
          <w:tcPr>
            <w:tcW w:w="709" w:type="dxa"/>
          </w:tcPr>
          <w:p w14:paraId="1520BDD2" w14:textId="77777777" w:rsidR="00B848EA" w:rsidRPr="008750FC" w:rsidRDefault="00B848EA" w:rsidP="00894C5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750FC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  <w:tc>
          <w:tcPr>
            <w:tcW w:w="1843" w:type="dxa"/>
          </w:tcPr>
          <w:p w14:paraId="241EEF11" w14:textId="77777777" w:rsidR="00B848EA" w:rsidRPr="008750FC" w:rsidRDefault="00B848EA" w:rsidP="00894C54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750FC">
              <w:rPr>
                <w:rFonts w:ascii="Arial" w:hAnsi="Arial" w:cs="Arial"/>
                <w:b/>
                <w:bCs/>
                <w:sz w:val="20"/>
                <w:szCs w:val="18"/>
              </w:rPr>
              <w:t>Remarks</w:t>
            </w:r>
          </w:p>
        </w:tc>
      </w:tr>
      <w:tr w:rsidR="00B848EA" w:rsidRPr="008750FC" w14:paraId="04A1155E" w14:textId="77777777" w:rsidTr="008750FC">
        <w:tc>
          <w:tcPr>
            <w:tcW w:w="788" w:type="dxa"/>
          </w:tcPr>
          <w:p w14:paraId="39E57E63" w14:textId="77777777" w:rsidR="00B848EA" w:rsidRPr="008750FC" w:rsidRDefault="00B848EA" w:rsidP="00894C54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5983" w:type="dxa"/>
          </w:tcPr>
          <w:p w14:paraId="342E7A9A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 xml:space="preserve">Admission Fee Payment detail/ Receipt </w:t>
            </w:r>
          </w:p>
        </w:tc>
        <w:tc>
          <w:tcPr>
            <w:tcW w:w="850" w:type="dxa"/>
          </w:tcPr>
          <w:p w14:paraId="7622293A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17949A9F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3AFC85AD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B848EA" w:rsidRPr="008750FC" w14:paraId="29BA13A6" w14:textId="77777777" w:rsidTr="008750FC">
        <w:tc>
          <w:tcPr>
            <w:tcW w:w="788" w:type="dxa"/>
          </w:tcPr>
          <w:p w14:paraId="32BD709F" w14:textId="77777777" w:rsidR="00B848EA" w:rsidRPr="008750FC" w:rsidRDefault="00B848EA" w:rsidP="00894C54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5983" w:type="dxa"/>
          </w:tcPr>
          <w:p w14:paraId="28964374" w14:textId="64AFF5F8" w:rsidR="00B848EA" w:rsidRPr="008750FC" w:rsidRDefault="008750FC" w:rsidP="0059324D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JAAP PG 2025 Provisional Admission Letter</w:t>
            </w:r>
          </w:p>
        </w:tc>
        <w:tc>
          <w:tcPr>
            <w:tcW w:w="850" w:type="dxa"/>
          </w:tcPr>
          <w:p w14:paraId="27A67BC1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38E660F2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792208D7" w14:textId="77777777" w:rsidR="00B848EA" w:rsidRPr="008750FC" w:rsidRDefault="00B848EA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06650BAD" w14:textId="77777777" w:rsidTr="008750FC">
        <w:tc>
          <w:tcPr>
            <w:tcW w:w="788" w:type="dxa"/>
          </w:tcPr>
          <w:p w14:paraId="62907E60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5983" w:type="dxa"/>
          </w:tcPr>
          <w:p w14:paraId="5C4D161E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 xml:space="preserve">GATE/CEED Score card copy </w:t>
            </w:r>
          </w:p>
        </w:tc>
        <w:tc>
          <w:tcPr>
            <w:tcW w:w="850" w:type="dxa"/>
          </w:tcPr>
          <w:p w14:paraId="145676A9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5412EB3D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74D765B0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7FCD4FB3" w14:textId="77777777" w:rsidTr="008750FC">
        <w:tc>
          <w:tcPr>
            <w:tcW w:w="788" w:type="dxa"/>
          </w:tcPr>
          <w:p w14:paraId="6D7D8D57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5983" w:type="dxa"/>
          </w:tcPr>
          <w:p w14:paraId="04A423DE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10</w:t>
            </w:r>
            <w:r w:rsidRPr="008750FC">
              <w:rPr>
                <w:rFonts w:ascii="Arial" w:hAnsi="Arial" w:cs="Arial"/>
                <w:sz w:val="16"/>
                <w:szCs w:val="14"/>
                <w:vertAlign w:val="superscript"/>
              </w:rPr>
              <w:t>th</w:t>
            </w:r>
            <w:r w:rsidRPr="008750FC">
              <w:rPr>
                <w:rFonts w:ascii="Arial" w:hAnsi="Arial" w:cs="Arial"/>
                <w:sz w:val="16"/>
                <w:szCs w:val="14"/>
              </w:rPr>
              <w:t xml:space="preserve"> Certificate  / Mark sheet for date of birth proof</w:t>
            </w:r>
          </w:p>
        </w:tc>
        <w:tc>
          <w:tcPr>
            <w:tcW w:w="850" w:type="dxa"/>
          </w:tcPr>
          <w:p w14:paraId="2800A66F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3BFDBF4D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10A0B1AF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22480408" w14:textId="77777777" w:rsidTr="008750FC">
        <w:tc>
          <w:tcPr>
            <w:tcW w:w="788" w:type="dxa"/>
          </w:tcPr>
          <w:p w14:paraId="02779106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5983" w:type="dxa"/>
          </w:tcPr>
          <w:p w14:paraId="4003448F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12</w:t>
            </w:r>
            <w:r w:rsidRPr="008750FC">
              <w:rPr>
                <w:rFonts w:ascii="Arial" w:hAnsi="Arial" w:cs="Arial"/>
                <w:sz w:val="16"/>
                <w:szCs w:val="14"/>
                <w:vertAlign w:val="superscript"/>
              </w:rPr>
              <w:t>th</w:t>
            </w:r>
            <w:r w:rsidRPr="008750FC">
              <w:rPr>
                <w:rFonts w:ascii="Arial" w:hAnsi="Arial" w:cs="Arial"/>
                <w:sz w:val="16"/>
                <w:szCs w:val="14"/>
              </w:rPr>
              <w:t xml:space="preserve"> Certificate / Mark sheet</w:t>
            </w:r>
          </w:p>
        </w:tc>
        <w:tc>
          <w:tcPr>
            <w:tcW w:w="850" w:type="dxa"/>
          </w:tcPr>
          <w:p w14:paraId="5869F053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733590D7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69028F80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2EAE3588" w14:textId="77777777" w:rsidTr="008750FC">
        <w:tc>
          <w:tcPr>
            <w:tcW w:w="788" w:type="dxa"/>
          </w:tcPr>
          <w:p w14:paraId="3FCF7B47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5983" w:type="dxa"/>
          </w:tcPr>
          <w:p w14:paraId="15B91A81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Bachelor Degree certificate /Provisional certificate</w:t>
            </w:r>
          </w:p>
        </w:tc>
        <w:tc>
          <w:tcPr>
            <w:tcW w:w="850" w:type="dxa"/>
          </w:tcPr>
          <w:p w14:paraId="793A73D1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527A1887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310BD9C5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15A9E8B9" w14:textId="77777777" w:rsidTr="008750FC">
        <w:tc>
          <w:tcPr>
            <w:tcW w:w="788" w:type="dxa"/>
          </w:tcPr>
          <w:p w14:paraId="6C486983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7.</w:t>
            </w:r>
          </w:p>
        </w:tc>
        <w:tc>
          <w:tcPr>
            <w:tcW w:w="5983" w:type="dxa"/>
          </w:tcPr>
          <w:p w14:paraId="3104AEE4" w14:textId="77777777" w:rsidR="0059324D" w:rsidRPr="008750FC" w:rsidRDefault="0059324D" w:rsidP="00416D1E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Bachelor Transcript / Grade Sheet/ Marksheet</w:t>
            </w:r>
          </w:p>
        </w:tc>
        <w:tc>
          <w:tcPr>
            <w:tcW w:w="850" w:type="dxa"/>
          </w:tcPr>
          <w:p w14:paraId="1BB634AD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380F8E24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47CCC4E2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4CD79C23" w14:textId="77777777" w:rsidTr="008750FC">
        <w:tc>
          <w:tcPr>
            <w:tcW w:w="788" w:type="dxa"/>
          </w:tcPr>
          <w:p w14:paraId="3251B3C9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8.</w:t>
            </w:r>
          </w:p>
        </w:tc>
        <w:tc>
          <w:tcPr>
            <w:tcW w:w="5983" w:type="dxa"/>
          </w:tcPr>
          <w:p w14:paraId="036AF0CD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Migration Certificate/ Transfer Certificate</w:t>
            </w:r>
          </w:p>
        </w:tc>
        <w:tc>
          <w:tcPr>
            <w:tcW w:w="850" w:type="dxa"/>
          </w:tcPr>
          <w:p w14:paraId="38A4A697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1F97B896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1A912225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3BB32DD6" w14:textId="77777777" w:rsidTr="008750FC">
        <w:tc>
          <w:tcPr>
            <w:tcW w:w="788" w:type="dxa"/>
          </w:tcPr>
          <w:p w14:paraId="068DDB7C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9.</w:t>
            </w:r>
          </w:p>
        </w:tc>
        <w:tc>
          <w:tcPr>
            <w:tcW w:w="5983" w:type="dxa"/>
          </w:tcPr>
          <w:p w14:paraId="0B29E5B0" w14:textId="77777777" w:rsidR="0059324D" w:rsidRPr="008750FC" w:rsidRDefault="0059324D" w:rsidP="00B848EA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Caste Certificate (SC/ST/OBC-NCL/EWS) In Government of India prescribed format. (if applicable)</w:t>
            </w:r>
          </w:p>
        </w:tc>
        <w:tc>
          <w:tcPr>
            <w:tcW w:w="850" w:type="dxa"/>
          </w:tcPr>
          <w:p w14:paraId="615D48E8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52C2E06B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1928578B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5AD998F5" w14:textId="77777777" w:rsidTr="008750FC">
        <w:tc>
          <w:tcPr>
            <w:tcW w:w="788" w:type="dxa"/>
          </w:tcPr>
          <w:p w14:paraId="63F24960" w14:textId="77777777" w:rsidR="0059324D" w:rsidRPr="008750FC" w:rsidRDefault="0059324D" w:rsidP="00D70CB0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10.</w:t>
            </w:r>
          </w:p>
        </w:tc>
        <w:tc>
          <w:tcPr>
            <w:tcW w:w="5983" w:type="dxa"/>
          </w:tcPr>
          <w:p w14:paraId="60F5D186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Certificate from Civil Surgeon/ Medical Board  for PWD Certificate ( if applicable)</w:t>
            </w:r>
          </w:p>
        </w:tc>
        <w:tc>
          <w:tcPr>
            <w:tcW w:w="850" w:type="dxa"/>
          </w:tcPr>
          <w:p w14:paraId="5173DFDD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6560077C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300C16F6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0D4AD032" w14:textId="77777777" w:rsidTr="008750FC">
        <w:tc>
          <w:tcPr>
            <w:tcW w:w="788" w:type="dxa"/>
          </w:tcPr>
          <w:p w14:paraId="68CDD4AE" w14:textId="77777777" w:rsidR="0059324D" w:rsidRPr="008750FC" w:rsidRDefault="0059324D" w:rsidP="0059324D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11.</w:t>
            </w:r>
          </w:p>
        </w:tc>
        <w:tc>
          <w:tcPr>
            <w:tcW w:w="5983" w:type="dxa"/>
          </w:tcPr>
          <w:p w14:paraId="3B6503B5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Aadhar Card</w:t>
            </w:r>
          </w:p>
        </w:tc>
        <w:tc>
          <w:tcPr>
            <w:tcW w:w="850" w:type="dxa"/>
          </w:tcPr>
          <w:p w14:paraId="2D4C1132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5A3C67DB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5A691B57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158312B3" w14:textId="77777777" w:rsidTr="008750FC">
        <w:tc>
          <w:tcPr>
            <w:tcW w:w="788" w:type="dxa"/>
          </w:tcPr>
          <w:p w14:paraId="0A21BDBF" w14:textId="77777777" w:rsidR="0059324D" w:rsidRPr="008750FC" w:rsidRDefault="0059324D" w:rsidP="007F5F46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12.</w:t>
            </w:r>
          </w:p>
        </w:tc>
        <w:tc>
          <w:tcPr>
            <w:tcW w:w="5983" w:type="dxa"/>
          </w:tcPr>
          <w:p w14:paraId="4B7908F9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Four Passport Size recent  colored Photograph</w:t>
            </w:r>
          </w:p>
        </w:tc>
        <w:tc>
          <w:tcPr>
            <w:tcW w:w="850" w:type="dxa"/>
          </w:tcPr>
          <w:p w14:paraId="7D5A2852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06C9D943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08A0A268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73F9B91B" w14:textId="77777777" w:rsidTr="008750FC">
        <w:trPr>
          <w:trHeight w:val="575"/>
        </w:trPr>
        <w:tc>
          <w:tcPr>
            <w:tcW w:w="788" w:type="dxa"/>
            <w:vMerge w:val="restart"/>
          </w:tcPr>
          <w:p w14:paraId="6071293A" w14:textId="77777777" w:rsidR="0059324D" w:rsidRPr="008750FC" w:rsidRDefault="0059324D" w:rsidP="0059324D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13.</w:t>
            </w:r>
          </w:p>
        </w:tc>
        <w:tc>
          <w:tcPr>
            <w:tcW w:w="5983" w:type="dxa"/>
            <w:vMerge w:val="restart"/>
          </w:tcPr>
          <w:p w14:paraId="70478BDB" w14:textId="77777777" w:rsidR="0059324D" w:rsidRPr="008750FC" w:rsidRDefault="0059324D" w:rsidP="00776F8A">
            <w:pPr>
              <w:spacing w:after="0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 xml:space="preserve">*Anti Ragging Affidavit from filled by candidate  through below link </w:t>
            </w:r>
            <w:hyperlink r:id="rId7" w:history="1">
              <w:r w:rsidRPr="008750FC">
                <w:rPr>
                  <w:rStyle w:val="Hyperlink"/>
                  <w:rFonts w:ascii="Arial" w:hAnsi="Arial"/>
                  <w:sz w:val="16"/>
                  <w:szCs w:val="14"/>
                </w:rPr>
                <w:t>https://www.antiragging.in/affidavit_university_form.php</w:t>
              </w:r>
            </w:hyperlink>
            <w:r w:rsidRPr="008750FC">
              <w:rPr>
                <w:sz w:val="16"/>
                <w:szCs w:val="14"/>
              </w:rPr>
              <w:t xml:space="preserve">  </w:t>
            </w:r>
            <w:r w:rsidRPr="008750FC">
              <w:rPr>
                <w:rFonts w:ascii="Arial" w:hAnsi="Arial" w:cs="Arial"/>
                <w:sz w:val="16"/>
                <w:szCs w:val="14"/>
              </w:rPr>
              <w:t xml:space="preserve">Institute Code U-0626 ,Nearest Police Thana : Khajuri Sadak. </w:t>
            </w:r>
            <w:r w:rsidRPr="008750FC">
              <w:rPr>
                <w:rFonts w:ascii="Arial" w:hAnsi="Arial" w:cs="Arial"/>
                <w:b/>
                <w:bCs/>
                <w:sz w:val="10"/>
                <w:szCs w:val="8"/>
              </w:rPr>
              <w:t xml:space="preserve">Anti Ragging Undertaking must be filled by the student online only. </w:t>
            </w:r>
          </w:p>
        </w:tc>
        <w:tc>
          <w:tcPr>
            <w:tcW w:w="3402" w:type="dxa"/>
            <w:gridSpan w:val="3"/>
          </w:tcPr>
          <w:p w14:paraId="03CD3F15" w14:textId="77777777" w:rsidR="0059324D" w:rsidRPr="008750FC" w:rsidRDefault="0059324D" w:rsidP="002A1E46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b/>
                <w:bCs/>
                <w:sz w:val="10"/>
                <w:szCs w:val="8"/>
              </w:rPr>
              <w:t xml:space="preserve">Online Anti Ragging Undertaking Reference Number </w:t>
            </w:r>
          </w:p>
        </w:tc>
      </w:tr>
      <w:tr w:rsidR="0059324D" w:rsidRPr="008750FC" w14:paraId="3630EAC3" w14:textId="77777777" w:rsidTr="008750FC">
        <w:trPr>
          <w:trHeight w:val="446"/>
        </w:trPr>
        <w:tc>
          <w:tcPr>
            <w:tcW w:w="788" w:type="dxa"/>
            <w:vMerge/>
          </w:tcPr>
          <w:p w14:paraId="4E3F2EA7" w14:textId="77777777" w:rsidR="0059324D" w:rsidRPr="008750FC" w:rsidRDefault="0059324D" w:rsidP="00894C54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83" w:type="dxa"/>
            <w:vMerge/>
          </w:tcPr>
          <w:p w14:paraId="68EDA198" w14:textId="77777777" w:rsidR="0059324D" w:rsidRPr="008750FC" w:rsidRDefault="0059324D" w:rsidP="002A1E46">
            <w:pPr>
              <w:spacing w:after="0"/>
              <w:jc w:val="both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402" w:type="dxa"/>
            <w:gridSpan w:val="3"/>
          </w:tcPr>
          <w:p w14:paraId="7F5D37C1" w14:textId="77777777" w:rsidR="0059324D" w:rsidRPr="008750FC" w:rsidRDefault="0059324D" w:rsidP="002A1E46">
            <w:pPr>
              <w:rPr>
                <w:rFonts w:ascii="Arial" w:hAnsi="Arial" w:cs="Arial"/>
                <w:b/>
                <w:bCs/>
                <w:sz w:val="10"/>
                <w:szCs w:val="8"/>
              </w:rPr>
            </w:pPr>
            <w:r w:rsidRPr="008750FC">
              <w:rPr>
                <w:rFonts w:ascii="Arial" w:hAnsi="Arial" w:cs="Arial"/>
                <w:b/>
                <w:bCs/>
                <w:sz w:val="10"/>
                <w:szCs w:val="8"/>
              </w:rPr>
              <w:t>Online Anti Ragging Undertaking declaration date</w:t>
            </w:r>
          </w:p>
        </w:tc>
      </w:tr>
      <w:tr w:rsidR="0059324D" w:rsidRPr="008750FC" w14:paraId="4007A30F" w14:textId="77777777" w:rsidTr="008750FC">
        <w:tc>
          <w:tcPr>
            <w:tcW w:w="788" w:type="dxa"/>
          </w:tcPr>
          <w:p w14:paraId="0DAB1A3A" w14:textId="77777777" w:rsidR="0059324D" w:rsidRPr="008750FC" w:rsidRDefault="0059324D" w:rsidP="00894C54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14.</w:t>
            </w:r>
          </w:p>
        </w:tc>
        <w:tc>
          <w:tcPr>
            <w:tcW w:w="5983" w:type="dxa"/>
          </w:tcPr>
          <w:p w14:paraId="7819DF4F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 xml:space="preserve">Medical Certificate  (Available at Institute website) </w:t>
            </w:r>
          </w:p>
        </w:tc>
        <w:tc>
          <w:tcPr>
            <w:tcW w:w="850" w:type="dxa"/>
          </w:tcPr>
          <w:p w14:paraId="1398DB67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6A25C213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459353EE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59324D" w:rsidRPr="008750FC" w14:paraId="05E9E9D3" w14:textId="77777777" w:rsidTr="008750FC">
        <w:tc>
          <w:tcPr>
            <w:tcW w:w="788" w:type="dxa"/>
          </w:tcPr>
          <w:p w14:paraId="000748E0" w14:textId="77777777" w:rsidR="0059324D" w:rsidRPr="008750FC" w:rsidRDefault="0059324D" w:rsidP="00894C54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15.</w:t>
            </w:r>
          </w:p>
        </w:tc>
        <w:tc>
          <w:tcPr>
            <w:tcW w:w="5983" w:type="dxa"/>
          </w:tcPr>
          <w:p w14:paraId="3283655C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Character certificate issued form Institute last attended</w:t>
            </w:r>
          </w:p>
        </w:tc>
        <w:tc>
          <w:tcPr>
            <w:tcW w:w="850" w:type="dxa"/>
          </w:tcPr>
          <w:p w14:paraId="75D445CC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6B86A69B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27B2801F" w14:textId="77777777" w:rsidR="0059324D" w:rsidRPr="008750FC" w:rsidRDefault="0059324D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8750FC" w:rsidRPr="008750FC" w14:paraId="09A49BBE" w14:textId="77777777" w:rsidTr="008750FC">
        <w:tc>
          <w:tcPr>
            <w:tcW w:w="788" w:type="dxa"/>
          </w:tcPr>
          <w:p w14:paraId="4CFD7E31" w14:textId="5E56409A" w:rsidR="008750FC" w:rsidRPr="008750FC" w:rsidRDefault="008750FC" w:rsidP="00894C54">
            <w:pPr>
              <w:rPr>
                <w:rFonts w:ascii="Arial" w:hAnsi="Arial" w:cs="Arial"/>
                <w:sz w:val="20"/>
                <w:szCs w:val="18"/>
              </w:rPr>
            </w:pPr>
            <w:r w:rsidRPr="008750FC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5983" w:type="dxa"/>
          </w:tcPr>
          <w:p w14:paraId="33DEEF8C" w14:textId="02D0A44B" w:rsidR="008750FC" w:rsidRPr="008750FC" w:rsidRDefault="008750FC" w:rsidP="00894C54">
            <w:pPr>
              <w:rPr>
                <w:rFonts w:ascii="Arial" w:hAnsi="Arial" w:cs="Arial"/>
                <w:sz w:val="16"/>
                <w:szCs w:val="14"/>
              </w:rPr>
            </w:pPr>
            <w:r w:rsidRPr="008750FC">
              <w:rPr>
                <w:rFonts w:ascii="Arial" w:hAnsi="Arial" w:cs="Arial"/>
                <w:sz w:val="16"/>
                <w:szCs w:val="14"/>
              </w:rPr>
              <w:t>APAAR ID card</w:t>
            </w:r>
          </w:p>
        </w:tc>
        <w:tc>
          <w:tcPr>
            <w:tcW w:w="850" w:type="dxa"/>
          </w:tcPr>
          <w:p w14:paraId="0A98AE39" w14:textId="77777777" w:rsidR="008750FC" w:rsidRPr="008750FC" w:rsidRDefault="008750FC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9" w:type="dxa"/>
          </w:tcPr>
          <w:p w14:paraId="1E606473" w14:textId="77777777" w:rsidR="008750FC" w:rsidRPr="008750FC" w:rsidRDefault="008750FC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72FA5BE7" w14:textId="77777777" w:rsidR="008750FC" w:rsidRPr="008750FC" w:rsidRDefault="008750FC" w:rsidP="00894C5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14:paraId="737306D5" w14:textId="44E7C3AD" w:rsidR="009C79E3" w:rsidRDefault="009B6C4B" w:rsidP="005366E0">
      <w:pPr>
        <w:spacing w:before="94"/>
        <w:rPr>
          <w:rFonts w:ascii="Arial"/>
          <w:bCs/>
          <w:sz w:val="24"/>
          <w:szCs w:val="24"/>
        </w:rPr>
      </w:pP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  <w:r>
        <w:rPr>
          <w:rFonts w:ascii="Arial"/>
          <w:bCs/>
          <w:sz w:val="24"/>
          <w:szCs w:val="24"/>
        </w:rPr>
        <w:tab/>
      </w:r>
    </w:p>
    <w:sectPr w:rsidR="009C79E3" w:rsidSect="008750FC">
      <w:headerReference w:type="default" r:id="rId8"/>
      <w:footerReference w:type="default" r:id="rId9"/>
      <w:pgSz w:w="11910" w:h="16840"/>
      <w:pgMar w:top="1000" w:right="853" w:bottom="142" w:left="993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9A08" w14:textId="77777777" w:rsidR="006334D7" w:rsidRDefault="006334D7" w:rsidP="007F48D2">
      <w:pPr>
        <w:spacing w:after="0" w:line="240" w:lineRule="auto"/>
      </w:pPr>
      <w:r>
        <w:separator/>
      </w:r>
    </w:p>
  </w:endnote>
  <w:endnote w:type="continuationSeparator" w:id="0">
    <w:p w14:paraId="6B9655A2" w14:textId="77777777" w:rsidR="006334D7" w:rsidRDefault="006334D7" w:rsidP="007F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388"/>
      <w:docPartObj>
        <w:docPartGallery w:val="Page Numbers (Bottom of Page)"/>
        <w:docPartUnique/>
      </w:docPartObj>
    </w:sdtPr>
    <w:sdtContent>
      <w:sdt>
        <w:sdtPr>
          <w:id w:val="846389"/>
          <w:docPartObj>
            <w:docPartGallery w:val="Page Numbers (Top of Page)"/>
            <w:docPartUnique/>
          </w:docPartObj>
        </w:sdtPr>
        <w:sdtContent>
          <w:p w14:paraId="34EE38B6" w14:textId="77777777" w:rsidR="007F48D2" w:rsidRDefault="007F48D2">
            <w:pPr>
              <w:pStyle w:val="Footer"/>
              <w:jc w:val="right"/>
            </w:pPr>
            <w:r>
              <w:t xml:space="preserve">Page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1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24F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324FC">
              <w:rPr>
                <w:b/>
                <w:bCs/>
                <w:sz w:val="24"/>
                <w:szCs w:val="24"/>
              </w:rPr>
              <w:fldChar w:fldCharType="separate"/>
            </w:r>
            <w:r w:rsidR="00595EE4">
              <w:rPr>
                <w:b/>
                <w:bCs/>
                <w:noProof/>
              </w:rPr>
              <w:t>4</w:t>
            </w:r>
            <w:r w:rsidR="008324F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027FC0" w14:textId="77777777" w:rsidR="007F48D2" w:rsidRDefault="007F4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5394" w14:textId="77777777" w:rsidR="006334D7" w:rsidRDefault="006334D7" w:rsidP="007F48D2">
      <w:pPr>
        <w:spacing w:after="0" w:line="240" w:lineRule="auto"/>
      </w:pPr>
      <w:r>
        <w:separator/>
      </w:r>
    </w:p>
  </w:footnote>
  <w:footnote w:type="continuationSeparator" w:id="0">
    <w:p w14:paraId="7D7CF0B4" w14:textId="77777777" w:rsidR="006334D7" w:rsidRDefault="006334D7" w:rsidP="007F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8" w:type="dxa"/>
      <w:tblInd w:w="108" w:type="dxa"/>
      <w:tblLook w:val="04A0" w:firstRow="1" w:lastRow="0" w:firstColumn="1" w:lastColumn="0" w:noHBand="0" w:noVBand="1"/>
    </w:tblPr>
    <w:tblGrid>
      <w:gridCol w:w="1267"/>
      <w:gridCol w:w="222"/>
      <w:gridCol w:w="8749"/>
    </w:tblGrid>
    <w:tr w:rsidR="007F48D2" w:rsidRPr="00757601" w14:paraId="3D140005" w14:textId="77777777" w:rsidTr="006E2832">
      <w:trPr>
        <w:trHeight w:val="716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1051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51"/>
          </w:tblGrid>
          <w:tr w:rsidR="007F48D2" w:rsidRPr="00757601" w14:paraId="3EA7B012" w14:textId="77777777" w:rsidTr="006E2832">
            <w:trPr>
              <w:trHeight w:val="716"/>
              <w:tblCellSpacing w:w="0" w:type="dxa"/>
            </w:trPr>
            <w:tc>
              <w:tcPr>
                <w:tcW w:w="10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7AB2F681" w14:textId="77777777" w:rsidR="007F48D2" w:rsidRPr="00757601" w:rsidRDefault="007F48D2" w:rsidP="007F48D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noProof/>
                    <w:sz w:val="12"/>
                    <w:lang w:bidi="hi-IN"/>
                  </w:rPr>
                  <w:drawing>
                    <wp:anchor distT="0" distB="0" distL="114300" distR="114300" simplePos="0" relativeHeight="251659264" behindDoc="0" locked="0" layoutInCell="1" allowOverlap="1" wp14:anchorId="6FE09078" wp14:editId="15134F1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75565</wp:posOffset>
                      </wp:positionV>
                      <wp:extent cx="956310" cy="784225"/>
                      <wp:effectExtent l="19050" t="0" r="0" b="0"/>
                      <wp:wrapNone/>
                      <wp:docPr id="2022879857" name="Picture 20228798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77" name="Picture 2" descr="SPA Logo Finalwith small spa cop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310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21A6A19" w14:textId="77777777" w:rsidR="007F48D2" w:rsidRPr="00757601" w:rsidRDefault="007F48D2" w:rsidP="007F48D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650678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B5E4B6" w14:textId="77777777" w:rsidR="007F48D2" w:rsidRPr="00CF2CCD" w:rsidRDefault="007F48D2" w:rsidP="006E2832">
          <w:pPr>
            <w:spacing w:after="0" w:line="240" w:lineRule="auto"/>
            <w:rPr>
              <w:rFonts w:ascii="Arial" w:hAnsi="Arial" w:cs="Arial"/>
              <w:color w:val="000000"/>
              <w:sz w:val="26"/>
              <w:szCs w:val="26"/>
            </w:rPr>
          </w:pPr>
          <w:r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School of Planning </w:t>
          </w:r>
          <w:r w:rsidR="006E2832" w:rsidRPr="006E2832">
            <w:rPr>
              <w:rFonts w:ascii="Arial" w:hAnsi="Arial" w:cs="Arial"/>
              <w:color w:val="000000"/>
              <w:sz w:val="42"/>
              <w:szCs w:val="42"/>
            </w:rPr>
            <w:t xml:space="preserve">and </w:t>
          </w:r>
          <w:r w:rsidRPr="006E2832">
            <w:rPr>
              <w:rFonts w:ascii="Arial" w:hAnsi="Arial" w:cs="Arial"/>
              <w:color w:val="000000"/>
              <w:sz w:val="42"/>
              <w:szCs w:val="42"/>
            </w:rPr>
            <w:t>Architecture, Bhopal</w:t>
          </w:r>
        </w:p>
      </w:tc>
    </w:tr>
    <w:tr w:rsidR="007F48D2" w:rsidRPr="00757601" w14:paraId="210D7F21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3519ADB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AE91A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15D808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(An Institution of National Importance, Ministry of Education, Government of India)</w:t>
          </w:r>
        </w:p>
      </w:tc>
    </w:tr>
    <w:tr w:rsidR="007F48D2" w:rsidRPr="00757601" w14:paraId="7B076EF4" w14:textId="77777777" w:rsidTr="006E2832">
      <w:trPr>
        <w:trHeight w:val="398"/>
      </w:trPr>
      <w:tc>
        <w:tcPr>
          <w:tcW w:w="12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D2CEC3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2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52C40A" w14:textId="77777777" w:rsidR="007F48D2" w:rsidRPr="00757601" w:rsidRDefault="007F48D2" w:rsidP="007F48D2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87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378C1F" w14:textId="77777777" w:rsidR="007F48D2" w:rsidRPr="006E2832" w:rsidRDefault="007F48D2" w:rsidP="007F48D2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6E283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Neelbad Road Bhauri , Bhopal - 462030 ( MP)</w:t>
          </w:r>
        </w:p>
      </w:tc>
    </w:tr>
  </w:tbl>
  <w:p w14:paraId="673883D8" w14:textId="77777777" w:rsidR="007F48D2" w:rsidRDefault="007F48D2" w:rsidP="006E2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7562"/>
    <w:multiLevelType w:val="hybridMultilevel"/>
    <w:tmpl w:val="1FE29A48"/>
    <w:lvl w:ilvl="0" w:tplc="5276D962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FE000F6C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FADC85B8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617095B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372CF4B0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CD327220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A2AC4622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FA16B150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44837E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1" w15:restartNumberingAfterBreak="0">
    <w:nsid w:val="38903BC4"/>
    <w:multiLevelType w:val="multilevel"/>
    <w:tmpl w:val="2D06A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1DB2D0E"/>
    <w:multiLevelType w:val="hybridMultilevel"/>
    <w:tmpl w:val="189C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26ACB"/>
    <w:multiLevelType w:val="hybridMultilevel"/>
    <w:tmpl w:val="5204EECC"/>
    <w:lvl w:ilvl="0" w:tplc="9586AA34">
      <w:start w:val="1"/>
      <w:numFmt w:val="decimal"/>
      <w:lvlText w:val="%1."/>
      <w:lvlJc w:val="left"/>
      <w:pPr>
        <w:ind w:left="1640" w:hanging="350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3E8AC0FE">
      <w:numFmt w:val="bullet"/>
      <w:lvlText w:val="•"/>
      <w:lvlJc w:val="left"/>
      <w:pPr>
        <w:ind w:left="2578" w:hanging="350"/>
      </w:pPr>
      <w:rPr>
        <w:rFonts w:hint="default"/>
        <w:lang w:val="en-US" w:eastAsia="en-US" w:bidi="ar-SA"/>
      </w:rPr>
    </w:lvl>
    <w:lvl w:ilvl="2" w:tplc="717C13A2">
      <w:numFmt w:val="bullet"/>
      <w:lvlText w:val="•"/>
      <w:lvlJc w:val="left"/>
      <w:pPr>
        <w:ind w:left="3517" w:hanging="350"/>
      </w:pPr>
      <w:rPr>
        <w:rFonts w:hint="default"/>
        <w:lang w:val="en-US" w:eastAsia="en-US" w:bidi="ar-SA"/>
      </w:rPr>
    </w:lvl>
    <w:lvl w:ilvl="3" w:tplc="776E35A8">
      <w:numFmt w:val="bullet"/>
      <w:lvlText w:val="•"/>
      <w:lvlJc w:val="left"/>
      <w:pPr>
        <w:ind w:left="4455" w:hanging="350"/>
      </w:pPr>
      <w:rPr>
        <w:rFonts w:hint="default"/>
        <w:lang w:val="en-US" w:eastAsia="en-US" w:bidi="ar-SA"/>
      </w:rPr>
    </w:lvl>
    <w:lvl w:ilvl="4" w:tplc="0012298E">
      <w:numFmt w:val="bullet"/>
      <w:lvlText w:val="•"/>
      <w:lvlJc w:val="left"/>
      <w:pPr>
        <w:ind w:left="5394" w:hanging="350"/>
      </w:pPr>
      <w:rPr>
        <w:rFonts w:hint="default"/>
        <w:lang w:val="en-US" w:eastAsia="en-US" w:bidi="ar-SA"/>
      </w:rPr>
    </w:lvl>
    <w:lvl w:ilvl="5" w:tplc="8A2A110A">
      <w:numFmt w:val="bullet"/>
      <w:lvlText w:val="•"/>
      <w:lvlJc w:val="left"/>
      <w:pPr>
        <w:ind w:left="6333" w:hanging="350"/>
      </w:pPr>
      <w:rPr>
        <w:rFonts w:hint="default"/>
        <w:lang w:val="en-US" w:eastAsia="en-US" w:bidi="ar-SA"/>
      </w:rPr>
    </w:lvl>
    <w:lvl w:ilvl="6" w:tplc="FF144744">
      <w:numFmt w:val="bullet"/>
      <w:lvlText w:val="•"/>
      <w:lvlJc w:val="left"/>
      <w:pPr>
        <w:ind w:left="7271" w:hanging="350"/>
      </w:pPr>
      <w:rPr>
        <w:rFonts w:hint="default"/>
        <w:lang w:val="en-US" w:eastAsia="en-US" w:bidi="ar-SA"/>
      </w:rPr>
    </w:lvl>
    <w:lvl w:ilvl="7" w:tplc="7B3AD60A">
      <w:numFmt w:val="bullet"/>
      <w:lvlText w:val="•"/>
      <w:lvlJc w:val="left"/>
      <w:pPr>
        <w:ind w:left="8210" w:hanging="350"/>
      </w:pPr>
      <w:rPr>
        <w:rFonts w:hint="default"/>
        <w:lang w:val="en-US" w:eastAsia="en-US" w:bidi="ar-SA"/>
      </w:rPr>
    </w:lvl>
    <w:lvl w:ilvl="8" w:tplc="FBACAB8C">
      <w:numFmt w:val="bullet"/>
      <w:lvlText w:val="•"/>
      <w:lvlJc w:val="left"/>
      <w:pPr>
        <w:ind w:left="9149" w:hanging="350"/>
      </w:pPr>
      <w:rPr>
        <w:rFonts w:hint="default"/>
        <w:lang w:val="en-US" w:eastAsia="en-US" w:bidi="ar-SA"/>
      </w:rPr>
    </w:lvl>
  </w:abstractNum>
  <w:abstractNum w:abstractNumId="4" w15:restartNumberingAfterBreak="0">
    <w:nsid w:val="58811369"/>
    <w:multiLevelType w:val="hybridMultilevel"/>
    <w:tmpl w:val="60C605B0"/>
    <w:lvl w:ilvl="0" w:tplc="6686A6D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>
      <w:start w:val="1"/>
      <w:numFmt w:val="lowerRoman"/>
      <w:lvlText w:val="%3."/>
      <w:lvlJc w:val="right"/>
      <w:pPr>
        <w:ind w:left="1806" w:hanging="180"/>
      </w:pPr>
    </w:lvl>
    <w:lvl w:ilvl="3" w:tplc="04090019">
      <w:start w:val="1"/>
      <w:numFmt w:val="lowerLetter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62813FEB"/>
    <w:multiLevelType w:val="hybridMultilevel"/>
    <w:tmpl w:val="696486AE"/>
    <w:lvl w:ilvl="0" w:tplc="62F00C76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14646">
    <w:abstractNumId w:val="2"/>
  </w:num>
  <w:num w:numId="2" w16cid:durableId="1257397747">
    <w:abstractNumId w:val="0"/>
  </w:num>
  <w:num w:numId="3" w16cid:durableId="782766366">
    <w:abstractNumId w:val="3"/>
  </w:num>
  <w:num w:numId="4" w16cid:durableId="1133058614">
    <w:abstractNumId w:val="1"/>
  </w:num>
  <w:num w:numId="5" w16cid:durableId="940331996">
    <w:abstractNumId w:val="4"/>
  </w:num>
  <w:num w:numId="6" w16cid:durableId="2032027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D6A"/>
    <w:rsid w:val="0001668B"/>
    <w:rsid w:val="00047AA0"/>
    <w:rsid w:val="000549D3"/>
    <w:rsid w:val="000915E1"/>
    <w:rsid w:val="0009715E"/>
    <w:rsid w:val="000E474F"/>
    <w:rsid w:val="000F6FE6"/>
    <w:rsid w:val="0010744B"/>
    <w:rsid w:val="001203B7"/>
    <w:rsid w:val="00126F68"/>
    <w:rsid w:val="00142ADE"/>
    <w:rsid w:val="001A21DC"/>
    <w:rsid w:val="001A3F62"/>
    <w:rsid w:val="001C57A0"/>
    <w:rsid w:val="0021446F"/>
    <w:rsid w:val="0022262B"/>
    <w:rsid w:val="00223EDD"/>
    <w:rsid w:val="002375F9"/>
    <w:rsid w:val="00240F62"/>
    <w:rsid w:val="002428E8"/>
    <w:rsid w:val="002652E4"/>
    <w:rsid w:val="0027035A"/>
    <w:rsid w:val="002A1E46"/>
    <w:rsid w:val="002C520E"/>
    <w:rsid w:val="0030671B"/>
    <w:rsid w:val="00324624"/>
    <w:rsid w:val="00332282"/>
    <w:rsid w:val="003602C5"/>
    <w:rsid w:val="003A6840"/>
    <w:rsid w:val="003C2D5F"/>
    <w:rsid w:val="003C4E75"/>
    <w:rsid w:val="003C638F"/>
    <w:rsid w:val="003E3AC1"/>
    <w:rsid w:val="0040087A"/>
    <w:rsid w:val="00416D1E"/>
    <w:rsid w:val="004209DC"/>
    <w:rsid w:val="004240A4"/>
    <w:rsid w:val="00441960"/>
    <w:rsid w:val="00461D6A"/>
    <w:rsid w:val="004820C0"/>
    <w:rsid w:val="00484D8D"/>
    <w:rsid w:val="004A2AF7"/>
    <w:rsid w:val="004A3E30"/>
    <w:rsid w:val="004B0AD9"/>
    <w:rsid w:val="004D404F"/>
    <w:rsid w:val="004D4084"/>
    <w:rsid w:val="004E2DC1"/>
    <w:rsid w:val="00503864"/>
    <w:rsid w:val="0050483F"/>
    <w:rsid w:val="0050682B"/>
    <w:rsid w:val="005242E4"/>
    <w:rsid w:val="005366E0"/>
    <w:rsid w:val="00547A4C"/>
    <w:rsid w:val="00566524"/>
    <w:rsid w:val="0059324D"/>
    <w:rsid w:val="00595EE4"/>
    <w:rsid w:val="005B17AE"/>
    <w:rsid w:val="005E272E"/>
    <w:rsid w:val="005F6AD4"/>
    <w:rsid w:val="00602BED"/>
    <w:rsid w:val="0063142E"/>
    <w:rsid w:val="006334D7"/>
    <w:rsid w:val="00640133"/>
    <w:rsid w:val="006913AF"/>
    <w:rsid w:val="006A1A50"/>
    <w:rsid w:val="006E2832"/>
    <w:rsid w:val="0074167C"/>
    <w:rsid w:val="007471B7"/>
    <w:rsid w:val="00757601"/>
    <w:rsid w:val="00760F74"/>
    <w:rsid w:val="00776F8A"/>
    <w:rsid w:val="007B70DC"/>
    <w:rsid w:val="007C2D58"/>
    <w:rsid w:val="007C7802"/>
    <w:rsid w:val="007F48D2"/>
    <w:rsid w:val="008013F6"/>
    <w:rsid w:val="00831C96"/>
    <w:rsid w:val="008324FC"/>
    <w:rsid w:val="008504E4"/>
    <w:rsid w:val="008750FC"/>
    <w:rsid w:val="00882267"/>
    <w:rsid w:val="0088435F"/>
    <w:rsid w:val="00884B61"/>
    <w:rsid w:val="008D39E7"/>
    <w:rsid w:val="008F2B5C"/>
    <w:rsid w:val="008F5415"/>
    <w:rsid w:val="0092014C"/>
    <w:rsid w:val="00930257"/>
    <w:rsid w:val="00932E1E"/>
    <w:rsid w:val="00983E6E"/>
    <w:rsid w:val="00984562"/>
    <w:rsid w:val="009A4731"/>
    <w:rsid w:val="009B24B9"/>
    <w:rsid w:val="009B6C4B"/>
    <w:rsid w:val="009C79E3"/>
    <w:rsid w:val="009C7A7D"/>
    <w:rsid w:val="00A37B21"/>
    <w:rsid w:val="00A42445"/>
    <w:rsid w:val="00A54E6C"/>
    <w:rsid w:val="00AA3D9B"/>
    <w:rsid w:val="00AB547C"/>
    <w:rsid w:val="00AC13C7"/>
    <w:rsid w:val="00AF0014"/>
    <w:rsid w:val="00AF7E06"/>
    <w:rsid w:val="00B26A60"/>
    <w:rsid w:val="00B53FCC"/>
    <w:rsid w:val="00B545F0"/>
    <w:rsid w:val="00B54954"/>
    <w:rsid w:val="00B848EA"/>
    <w:rsid w:val="00B93909"/>
    <w:rsid w:val="00B97C25"/>
    <w:rsid w:val="00BC33A5"/>
    <w:rsid w:val="00BC5AA6"/>
    <w:rsid w:val="00C2291D"/>
    <w:rsid w:val="00C32E3C"/>
    <w:rsid w:val="00C46894"/>
    <w:rsid w:val="00C85494"/>
    <w:rsid w:val="00C96A8A"/>
    <w:rsid w:val="00CA4873"/>
    <w:rsid w:val="00CF2CCD"/>
    <w:rsid w:val="00D03A7A"/>
    <w:rsid w:val="00D3514D"/>
    <w:rsid w:val="00D472B8"/>
    <w:rsid w:val="00D565B4"/>
    <w:rsid w:val="00D6606C"/>
    <w:rsid w:val="00DA4FAD"/>
    <w:rsid w:val="00DA65E4"/>
    <w:rsid w:val="00DD40FD"/>
    <w:rsid w:val="00DE5391"/>
    <w:rsid w:val="00DF4F26"/>
    <w:rsid w:val="00DF7BEA"/>
    <w:rsid w:val="00E009D3"/>
    <w:rsid w:val="00E22DED"/>
    <w:rsid w:val="00E472B4"/>
    <w:rsid w:val="00EA0601"/>
    <w:rsid w:val="00EB0FF9"/>
    <w:rsid w:val="00EF61F1"/>
    <w:rsid w:val="00F05D33"/>
    <w:rsid w:val="00F10888"/>
    <w:rsid w:val="00F203F9"/>
    <w:rsid w:val="00F430C2"/>
    <w:rsid w:val="00F61CE4"/>
    <w:rsid w:val="00F66536"/>
    <w:rsid w:val="00F72B35"/>
    <w:rsid w:val="00F74755"/>
    <w:rsid w:val="00F85DB0"/>
    <w:rsid w:val="00F86A09"/>
    <w:rsid w:val="00FA7E91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38D16E38"/>
  <w15:docId w15:val="{5A630C6C-F332-4A42-A266-31483C54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6A"/>
    <w:pPr>
      <w:spacing w:after="200"/>
      <w:jc w:val="left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4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5242E4"/>
    <w:pPr>
      <w:keepNext/>
      <w:autoSpaceDE w:val="0"/>
      <w:autoSpaceDN w:val="0"/>
      <w:adjustRightInd w:val="0"/>
      <w:outlineLvl w:val="2"/>
    </w:pPr>
    <w:rPr>
      <w:rFonts w:ascii="Century Gothic" w:hAnsi="Century Gothic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42E4"/>
    <w:rPr>
      <w:rFonts w:ascii="Arial" w:hAnsi="Arial" w:cs="Arial"/>
      <w:b/>
      <w:bCs/>
      <w:kern w:val="32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rsid w:val="005242E4"/>
    <w:rPr>
      <w:rFonts w:ascii="Century Gothic" w:hAnsi="Century Gothic" w:cs="Arial"/>
      <w:i/>
      <w:iCs/>
      <w:szCs w:val="22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5242E4"/>
    <w:rPr>
      <w:b/>
      <w:bCs/>
    </w:rPr>
  </w:style>
  <w:style w:type="paragraph" w:styleId="ListParagraph">
    <w:name w:val="List Paragraph"/>
    <w:basedOn w:val="Normal"/>
    <w:uiPriority w:val="1"/>
    <w:qFormat/>
    <w:rsid w:val="005242E4"/>
    <w:pPr>
      <w:spacing w:after="120"/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7E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F7E06"/>
    <w:rPr>
      <w:rFonts w:ascii="Arial MT" w:eastAsia="Arial MT" w:hAnsi="Arial MT" w:cs="Arial MT"/>
      <w:sz w:val="21"/>
      <w:szCs w:val="21"/>
    </w:rPr>
  </w:style>
  <w:style w:type="character" w:styleId="Emphasis">
    <w:name w:val="Emphasis"/>
    <w:basedOn w:val="DefaultParagraphFont"/>
    <w:qFormat/>
    <w:rsid w:val="00AF7E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D2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D2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48EA"/>
    <w:pPr>
      <w:spacing w:line="240" w:lineRule="auto"/>
      <w:jc w:val="left"/>
    </w:pPr>
    <w:rPr>
      <w:rFonts w:asciiTheme="minorHAnsi" w:eastAsiaTheme="minorHAnsi" w:hAnsiTheme="minorHAnsi" w:cstheme="minorBidi"/>
      <w:kern w:val="2"/>
      <w:sz w:val="22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8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tiragging.in/affidavit_university_for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ANAND KISHOR  SINGH</cp:lastModifiedBy>
  <cp:revision>42</cp:revision>
  <cp:lastPrinted>2024-07-11T10:11:00Z</cp:lastPrinted>
  <dcterms:created xsi:type="dcterms:W3CDTF">2023-07-31T04:17:00Z</dcterms:created>
  <dcterms:modified xsi:type="dcterms:W3CDTF">2025-07-11T06:47:00Z</dcterms:modified>
</cp:coreProperties>
</file>