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F5DC" w14:textId="77777777" w:rsidR="00A77914" w:rsidRDefault="00A77914" w:rsidP="00416D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DD70A9" w14:textId="6430B0D7" w:rsidR="007426F5" w:rsidRPr="005366E0" w:rsidRDefault="007426F5" w:rsidP="007426F5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i/>
          <w:iCs/>
          <w:color w:val="4F81BD" w:themeColor="accent1"/>
          <w:sz w:val="4"/>
          <w:szCs w:val="2"/>
        </w:rPr>
      </w:pPr>
      <w:r>
        <w:rPr>
          <w:rFonts w:ascii="Arial" w:hAnsi="Arial" w:cs="Arial"/>
          <w:b/>
          <w:bCs/>
          <w:sz w:val="21"/>
          <w:szCs w:val="3"/>
        </w:rPr>
        <w:t xml:space="preserve">UNDERTAKING </w:t>
      </w:r>
      <w:r w:rsidRPr="005366E0">
        <w:rPr>
          <w:rFonts w:ascii="Arial" w:hAnsi="Arial" w:cs="Arial"/>
          <w:b/>
          <w:bCs/>
          <w:sz w:val="21"/>
          <w:szCs w:val="3"/>
        </w:rPr>
        <w:t>FOR UG STUDENTS-202</w:t>
      </w:r>
      <w:r>
        <w:rPr>
          <w:rFonts w:ascii="Arial" w:hAnsi="Arial" w:cs="Arial"/>
          <w:b/>
          <w:bCs/>
          <w:sz w:val="21"/>
          <w:szCs w:val="3"/>
        </w:rPr>
        <w:t>5</w:t>
      </w:r>
      <w:r>
        <w:rPr>
          <w:rFonts w:ascii="Arial" w:hAnsi="Arial" w:cs="Arial"/>
          <w:b/>
          <w:bCs/>
          <w:sz w:val="21"/>
          <w:szCs w:val="3"/>
        </w:rPr>
        <w:t xml:space="preserve"> ADMISSION</w:t>
      </w:r>
      <w:r w:rsidRPr="005366E0">
        <w:rPr>
          <w:rFonts w:ascii="Arial" w:hAnsi="Arial" w:cs="Arial"/>
          <w:b/>
          <w:bCs/>
          <w:sz w:val="21"/>
          <w:szCs w:val="3"/>
        </w:rPr>
        <w:t xml:space="preserve"> THROUGH JOSAA/ CSAB / DASA </w:t>
      </w:r>
    </w:p>
    <w:p w14:paraId="1FD4FC01" w14:textId="77777777" w:rsidR="00566524" w:rsidRPr="00416D1E" w:rsidRDefault="00566524" w:rsidP="00566524">
      <w:pPr>
        <w:jc w:val="center"/>
        <w:rPr>
          <w:rFonts w:ascii="Arial" w:hAnsi="Arial" w:cs="Arial"/>
          <w:b/>
          <w:bCs/>
          <w:u w:val="single"/>
        </w:rPr>
      </w:pPr>
    </w:p>
    <w:p w14:paraId="48D46889" w14:textId="77777777" w:rsidR="0063142E" w:rsidRDefault="0063142E" w:rsidP="002C520E">
      <w:pPr>
        <w:spacing w:before="94"/>
        <w:ind w:left="6"/>
        <w:jc w:val="center"/>
        <w:rPr>
          <w:rFonts w:ascii="Arial"/>
          <w:b/>
          <w:sz w:val="27"/>
          <w:u w:val="thick"/>
        </w:rPr>
      </w:pPr>
      <w:r>
        <w:rPr>
          <w:rFonts w:ascii="Arial"/>
          <w:b/>
          <w:sz w:val="27"/>
          <w:u w:val="thick"/>
        </w:rPr>
        <w:t>UNDERTAKING</w:t>
      </w:r>
    </w:p>
    <w:p w14:paraId="17BB3620" w14:textId="77777777" w:rsidR="0063142E" w:rsidRDefault="0063142E" w:rsidP="0063142E">
      <w:pPr>
        <w:spacing w:before="94"/>
        <w:ind w:left="6"/>
        <w:rPr>
          <w:rFonts w:ascii="Arial"/>
          <w:bCs/>
          <w:sz w:val="24"/>
          <w:szCs w:val="24"/>
        </w:rPr>
      </w:pPr>
      <w:r w:rsidRPr="0063142E">
        <w:rPr>
          <w:rFonts w:ascii="Arial"/>
          <w:bCs/>
          <w:sz w:val="24"/>
          <w:szCs w:val="24"/>
        </w:rPr>
        <w:t>I undertake to produce the following documents within</w:t>
      </w:r>
      <w:r>
        <w:rPr>
          <w:rFonts w:ascii="Arial"/>
          <w:bCs/>
          <w:sz w:val="24"/>
          <w:szCs w:val="24"/>
        </w:rPr>
        <w:t>___________________________________ (upto_____________). Otherwise my admission may be treated as cancelled.</w:t>
      </w:r>
    </w:p>
    <w:p w14:paraId="041821C0" w14:textId="77777777" w:rsidR="0063142E" w:rsidRDefault="0063142E" w:rsidP="0063142E">
      <w:pPr>
        <w:spacing w:before="94"/>
        <w:ind w:left="6"/>
        <w:rPr>
          <w:rFonts w:ascii="Arial"/>
          <w:bCs/>
          <w:sz w:val="24"/>
          <w:szCs w:val="24"/>
        </w:rPr>
      </w:pPr>
    </w:p>
    <w:p w14:paraId="2CD3781A" w14:textId="77777777" w:rsidR="0063142E" w:rsidRDefault="0063142E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Character Certificate</w:t>
      </w:r>
    </w:p>
    <w:p w14:paraId="47B33D82" w14:textId="77777777" w:rsidR="0063142E" w:rsidRDefault="0063142E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Transfer certificate</w:t>
      </w:r>
    </w:p>
    <w:p w14:paraId="424B89AE" w14:textId="77777777" w:rsidR="0063142E" w:rsidRDefault="0063142E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Migration certificate</w:t>
      </w:r>
    </w:p>
    <w:p w14:paraId="66EDAFCD" w14:textId="77777777" w:rsidR="0063142E" w:rsidRDefault="009B6C4B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Medical Certificate</w:t>
      </w:r>
    </w:p>
    <w:p w14:paraId="477E3246" w14:textId="77777777" w:rsidR="009B6C4B" w:rsidRDefault="009B6C4B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 xml:space="preserve">Any other required documents </w:t>
      </w:r>
    </w:p>
    <w:p w14:paraId="4F5B895C" w14:textId="77777777" w:rsidR="009B6C4B" w:rsidRDefault="009B6C4B" w:rsidP="009B6C4B">
      <w:pPr>
        <w:pStyle w:val="ListParagraph"/>
        <w:numPr>
          <w:ilvl w:val="3"/>
          <w:numId w:val="5"/>
        </w:num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___________________</w:t>
      </w:r>
    </w:p>
    <w:p w14:paraId="05B177C6" w14:textId="77777777" w:rsidR="009B6C4B" w:rsidRDefault="009B6C4B" w:rsidP="009B6C4B">
      <w:pPr>
        <w:pStyle w:val="ListParagraph"/>
        <w:numPr>
          <w:ilvl w:val="3"/>
          <w:numId w:val="5"/>
        </w:num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___________________</w:t>
      </w:r>
    </w:p>
    <w:p w14:paraId="044CA93F" w14:textId="77777777" w:rsidR="009B6C4B" w:rsidRDefault="009B6C4B" w:rsidP="009B6C4B">
      <w:pPr>
        <w:pStyle w:val="ListParagraph"/>
        <w:numPr>
          <w:ilvl w:val="3"/>
          <w:numId w:val="5"/>
        </w:num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___________________</w:t>
      </w:r>
    </w:p>
    <w:p w14:paraId="0C057FDA" w14:textId="77777777" w:rsidR="009B6C4B" w:rsidRDefault="009B6C4B" w:rsidP="009B6C4B">
      <w:pPr>
        <w:pStyle w:val="ListParagraph"/>
        <w:numPr>
          <w:ilvl w:val="3"/>
          <w:numId w:val="5"/>
        </w:num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___________________</w:t>
      </w:r>
    </w:p>
    <w:p w14:paraId="4A0676E2" w14:textId="77777777" w:rsidR="009B6C4B" w:rsidRDefault="009B6C4B" w:rsidP="009B6C4B">
      <w:pPr>
        <w:spacing w:before="94"/>
        <w:rPr>
          <w:rFonts w:ascii="Arial"/>
          <w:bCs/>
          <w:sz w:val="24"/>
          <w:szCs w:val="24"/>
        </w:rPr>
      </w:pPr>
    </w:p>
    <w:p w14:paraId="750B87C7" w14:textId="77777777" w:rsidR="009B6C4B" w:rsidRDefault="009B6C4B" w:rsidP="009B6C4B">
      <w:p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Signature of candidate</w:t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  <w:t>Signature of Parent/Guardian</w:t>
      </w:r>
    </w:p>
    <w:p w14:paraId="5664C8AA" w14:textId="77777777" w:rsidR="009B6C4B" w:rsidRDefault="009B6C4B" w:rsidP="009B6C4B">
      <w:p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Name :____________</w:t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  <w:t>Name :____________</w:t>
      </w:r>
    </w:p>
    <w:p w14:paraId="737306D5" w14:textId="77777777" w:rsidR="009C79E3" w:rsidRDefault="009B6C4B" w:rsidP="005366E0">
      <w:p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Date : ____________</w:t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  <w:t>Date : ____________</w:t>
      </w:r>
    </w:p>
    <w:sectPr w:rsidR="009C79E3" w:rsidSect="008750FC">
      <w:headerReference w:type="default" r:id="rId7"/>
      <w:footerReference w:type="default" r:id="rId8"/>
      <w:pgSz w:w="11910" w:h="16840"/>
      <w:pgMar w:top="1000" w:right="853" w:bottom="142" w:left="993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32E83" w14:textId="77777777" w:rsidR="00A050AD" w:rsidRDefault="00A050AD" w:rsidP="007F48D2">
      <w:pPr>
        <w:spacing w:after="0" w:line="240" w:lineRule="auto"/>
      </w:pPr>
      <w:r>
        <w:separator/>
      </w:r>
    </w:p>
  </w:endnote>
  <w:endnote w:type="continuationSeparator" w:id="0">
    <w:p w14:paraId="5ECDF00B" w14:textId="77777777" w:rsidR="00A050AD" w:rsidRDefault="00A050AD" w:rsidP="007F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388"/>
      <w:docPartObj>
        <w:docPartGallery w:val="Page Numbers (Bottom of Page)"/>
        <w:docPartUnique/>
      </w:docPartObj>
    </w:sdtPr>
    <w:sdtContent>
      <w:sdt>
        <w:sdtPr>
          <w:id w:val="846389"/>
          <w:docPartObj>
            <w:docPartGallery w:val="Page Numbers (Top of Page)"/>
            <w:docPartUnique/>
          </w:docPartObj>
        </w:sdtPr>
        <w:sdtContent>
          <w:p w14:paraId="34EE38B6" w14:textId="77777777" w:rsidR="007F48D2" w:rsidRDefault="007F48D2">
            <w:pPr>
              <w:pStyle w:val="Footer"/>
              <w:jc w:val="right"/>
            </w:pPr>
            <w:r>
              <w:t xml:space="preserve">Page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1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4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027FC0" w14:textId="77777777" w:rsidR="007F48D2" w:rsidRDefault="007F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2CA8" w14:textId="77777777" w:rsidR="00A050AD" w:rsidRDefault="00A050AD" w:rsidP="007F48D2">
      <w:pPr>
        <w:spacing w:after="0" w:line="240" w:lineRule="auto"/>
      </w:pPr>
      <w:r>
        <w:separator/>
      </w:r>
    </w:p>
  </w:footnote>
  <w:footnote w:type="continuationSeparator" w:id="0">
    <w:p w14:paraId="4D1618E2" w14:textId="77777777" w:rsidR="00A050AD" w:rsidRDefault="00A050AD" w:rsidP="007F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8" w:type="dxa"/>
      <w:tblInd w:w="108" w:type="dxa"/>
      <w:tblLook w:val="04A0" w:firstRow="1" w:lastRow="0" w:firstColumn="1" w:lastColumn="0" w:noHBand="0" w:noVBand="1"/>
    </w:tblPr>
    <w:tblGrid>
      <w:gridCol w:w="1267"/>
      <w:gridCol w:w="222"/>
      <w:gridCol w:w="8749"/>
    </w:tblGrid>
    <w:tr w:rsidR="007F48D2" w:rsidRPr="00757601" w14:paraId="3D140005" w14:textId="77777777" w:rsidTr="006E2832">
      <w:trPr>
        <w:trHeight w:val="716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105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1"/>
          </w:tblGrid>
          <w:tr w:rsidR="007F48D2" w:rsidRPr="00757601" w14:paraId="3EA7B012" w14:textId="77777777" w:rsidTr="006E2832">
            <w:trPr>
              <w:trHeight w:val="716"/>
              <w:tblCellSpacing w:w="0" w:type="dxa"/>
            </w:trPr>
            <w:tc>
              <w:tcPr>
                <w:tcW w:w="1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B2F681" w14:textId="77777777" w:rsidR="007F48D2" w:rsidRPr="00757601" w:rsidRDefault="007F48D2" w:rsidP="007F48D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noProof/>
                    <w:sz w:val="12"/>
                    <w:lang w:bidi="hi-IN"/>
                  </w:rPr>
                  <w:drawing>
                    <wp:anchor distT="0" distB="0" distL="114300" distR="114300" simplePos="0" relativeHeight="251659264" behindDoc="0" locked="0" layoutInCell="1" allowOverlap="1" wp14:anchorId="6FE09078" wp14:editId="15134F1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956310" cy="784225"/>
                      <wp:effectExtent l="19050" t="0" r="0" b="0"/>
                      <wp:wrapNone/>
                      <wp:docPr id="2022879857" name="Picture 202287985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7" name="Picture 2" descr="SPA Logo Finalwith small spa cop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310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21A6A19" w14:textId="77777777" w:rsidR="007F48D2" w:rsidRPr="00757601" w:rsidRDefault="007F48D2" w:rsidP="007F48D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650678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B5E4B6" w14:textId="77777777" w:rsidR="007F48D2" w:rsidRPr="00CF2CCD" w:rsidRDefault="007F48D2" w:rsidP="006E2832">
          <w:pPr>
            <w:spacing w:after="0" w:line="240" w:lineRule="auto"/>
            <w:rPr>
              <w:rFonts w:ascii="Arial" w:hAnsi="Arial" w:cs="Arial"/>
              <w:color w:val="000000"/>
              <w:sz w:val="26"/>
              <w:szCs w:val="26"/>
            </w:rPr>
          </w:pPr>
          <w:r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School of Planning </w:t>
          </w:r>
          <w:r w:rsidR="006E2832"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and </w:t>
          </w:r>
          <w:r w:rsidRPr="006E2832">
            <w:rPr>
              <w:rFonts w:ascii="Arial" w:hAnsi="Arial" w:cs="Arial"/>
              <w:color w:val="000000"/>
              <w:sz w:val="42"/>
              <w:szCs w:val="42"/>
            </w:rPr>
            <w:t>Architecture, Bhopal</w:t>
          </w:r>
        </w:p>
      </w:tc>
    </w:tr>
    <w:tr w:rsidR="007F48D2" w:rsidRPr="00757601" w14:paraId="210D7F21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519ADB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AE91A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15D808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(An Institution of National Importance, Ministry of Education, Government of India)</w:t>
          </w:r>
        </w:p>
      </w:tc>
    </w:tr>
    <w:tr w:rsidR="007F48D2" w:rsidRPr="00757601" w14:paraId="7B076EF4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D2CEC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2C40A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378C1F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Neelbad Road Bhauri , Bhopal - 462030 ( MP)</w:t>
          </w:r>
        </w:p>
      </w:tc>
    </w:tr>
  </w:tbl>
  <w:p w14:paraId="673883D8" w14:textId="77777777" w:rsidR="007F48D2" w:rsidRDefault="007F48D2" w:rsidP="006E2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7562"/>
    <w:multiLevelType w:val="hybridMultilevel"/>
    <w:tmpl w:val="1FE29A48"/>
    <w:lvl w:ilvl="0" w:tplc="5276D962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FE000F6C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FADC85B8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617095B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372CF4B0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CD327220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A2AC4622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FA16B150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44837E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38903BC4"/>
    <w:multiLevelType w:val="multilevel"/>
    <w:tmpl w:val="2D06A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DB2D0E"/>
    <w:multiLevelType w:val="hybridMultilevel"/>
    <w:tmpl w:val="189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6ACB"/>
    <w:multiLevelType w:val="hybridMultilevel"/>
    <w:tmpl w:val="5204EECC"/>
    <w:lvl w:ilvl="0" w:tplc="9586AA34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3E8AC0FE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717C13A2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776E35A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0012298E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8A2A110A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FF144744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7B3AD60A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BACAB8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58811369"/>
    <w:multiLevelType w:val="hybridMultilevel"/>
    <w:tmpl w:val="60C605B0"/>
    <w:lvl w:ilvl="0" w:tplc="6686A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19">
      <w:start w:val="1"/>
      <w:numFmt w:val="lowerLetter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62813FEB"/>
    <w:multiLevelType w:val="hybridMultilevel"/>
    <w:tmpl w:val="696486AE"/>
    <w:lvl w:ilvl="0" w:tplc="62F00C7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4646">
    <w:abstractNumId w:val="2"/>
  </w:num>
  <w:num w:numId="2" w16cid:durableId="1257397747">
    <w:abstractNumId w:val="0"/>
  </w:num>
  <w:num w:numId="3" w16cid:durableId="782766366">
    <w:abstractNumId w:val="3"/>
  </w:num>
  <w:num w:numId="4" w16cid:durableId="1133058614">
    <w:abstractNumId w:val="1"/>
  </w:num>
  <w:num w:numId="5" w16cid:durableId="940331996">
    <w:abstractNumId w:val="4"/>
  </w:num>
  <w:num w:numId="6" w16cid:durableId="2032027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6A"/>
    <w:rsid w:val="0001668B"/>
    <w:rsid w:val="00047AA0"/>
    <w:rsid w:val="000549D3"/>
    <w:rsid w:val="000915E1"/>
    <w:rsid w:val="0009715E"/>
    <w:rsid w:val="000E474F"/>
    <w:rsid w:val="000F6FE6"/>
    <w:rsid w:val="001203B7"/>
    <w:rsid w:val="00126F68"/>
    <w:rsid w:val="00142ADE"/>
    <w:rsid w:val="001A21DC"/>
    <w:rsid w:val="001A3F62"/>
    <w:rsid w:val="001C57A0"/>
    <w:rsid w:val="0021446F"/>
    <w:rsid w:val="00216F79"/>
    <w:rsid w:val="0022262B"/>
    <w:rsid w:val="00223EDD"/>
    <w:rsid w:val="002375F9"/>
    <w:rsid w:val="00240F62"/>
    <w:rsid w:val="002428E8"/>
    <w:rsid w:val="002652E4"/>
    <w:rsid w:val="0027035A"/>
    <w:rsid w:val="002A1E46"/>
    <w:rsid w:val="002C520E"/>
    <w:rsid w:val="0030671B"/>
    <w:rsid w:val="00324624"/>
    <w:rsid w:val="00332282"/>
    <w:rsid w:val="003602C5"/>
    <w:rsid w:val="003A6840"/>
    <w:rsid w:val="003C2D5F"/>
    <w:rsid w:val="003C4E75"/>
    <w:rsid w:val="003C638F"/>
    <w:rsid w:val="003E3AC1"/>
    <w:rsid w:val="0040087A"/>
    <w:rsid w:val="00416D1E"/>
    <w:rsid w:val="004209DC"/>
    <w:rsid w:val="004240A4"/>
    <w:rsid w:val="00441960"/>
    <w:rsid w:val="00461D6A"/>
    <w:rsid w:val="004820C0"/>
    <w:rsid w:val="00484D8D"/>
    <w:rsid w:val="004A2AF7"/>
    <w:rsid w:val="004A3E30"/>
    <w:rsid w:val="004B0AD9"/>
    <w:rsid w:val="004D404F"/>
    <w:rsid w:val="004E2DC1"/>
    <w:rsid w:val="00503864"/>
    <w:rsid w:val="0050483F"/>
    <w:rsid w:val="0050682B"/>
    <w:rsid w:val="005242E4"/>
    <w:rsid w:val="005366E0"/>
    <w:rsid w:val="00547A4C"/>
    <w:rsid w:val="00566524"/>
    <w:rsid w:val="0059324D"/>
    <w:rsid w:val="00595EE4"/>
    <w:rsid w:val="005B17AE"/>
    <w:rsid w:val="005E272E"/>
    <w:rsid w:val="005F6AD4"/>
    <w:rsid w:val="00602BED"/>
    <w:rsid w:val="0063142E"/>
    <w:rsid w:val="00640133"/>
    <w:rsid w:val="006913AF"/>
    <w:rsid w:val="006A1A50"/>
    <w:rsid w:val="006E2832"/>
    <w:rsid w:val="0074167C"/>
    <w:rsid w:val="007426F5"/>
    <w:rsid w:val="007471B7"/>
    <w:rsid w:val="00757601"/>
    <w:rsid w:val="00760F74"/>
    <w:rsid w:val="00776F8A"/>
    <w:rsid w:val="007B70DC"/>
    <w:rsid w:val="007C2D58"/>
    <w:rsid w:val="007C7802"/>
    <w:rsid w:val="007F48D2"/>
    <w:rsid w:val="008013F6"/>
    <w:rsid w:val="00831C96"/>
    <w:rsid w:val="008324FC"/>
    <w:rsid w:val="008504E4"/>
    <w:rsid w:val="008750FC"/>
    <w:rsid w:val="00882267"/>
    <w:rsid w:val="0088435F"/>
    <w:rsid w:val="00884B61"/>
    <w:rsid w:val="008D39E7"/>
    <w:rsid w:val="008F2B5C"/>
    <w:rsid w:val="008F5415"/>
    <w:rsid w:val="0092014C"/>
    <w:rsid w:val="00930257"/>
    <w:rsid w:val="00932E1E"/>
    <w:rsid w:val="00983E6E"/>
    <w:rsid w:val="00984562"/>
    <w:rsid w:val="009A4731"/>
    <w:rsid w:val="009B24B9"/>
    <w:rsid w:val="009B6C4B"/>
    <w:rsid w:val="009C79E3"/>
    <w:rsid w:val="009C7A7D"/>
    <w:rsid w:val="00A050AD"/>
    <w:rsid w:val="00A37B21"/>
    <w:rsid w:val="00A42445"/>
    <w:rsid w:val="00A54E6C"/>
    <w:rsid w:val="00A77914"/>
    <w:rsid w:val="00AA3D9B"/>
    <w:rsid w:val="00AB547C"/>
    <w:rsid w:val="00AC13C7"/>
    <w:rsid w:val="00AF0014"/>
    <w:rsid w:val="00AF7E06"/>
    <w:rsid w:val="00B26A60"/>
    <w:rsid w:val="00B53FCC"/>
    <w:rsid w:val="00B545F0"/>
    <w:rsid w:val="00B54954"/>
    <w:rsid w:val="00B848EA"/>
    <w:rsid w:val="00B93909"/>
    <w:rsid w:val="00B97C25"/>
    <w:rsid w:val="00BC33A5"/>
    <w:rsid w:val="00BC5AA6"/>
    <w:rsid w:val="00C2291D"/>
    <w:rsid w:val="00C32E3C"/>
    <w:rsid w:val="00C46894"/>
    <w:rsid w:val="00C83105"/>
    <w:rsid w:val="00C85494"/>
    <w:rsid w:val="00C96A8A"/>
    <w:rsid w:val="00CA4873"/>
    <w:rsid w:val="00CF2CCD"/>
    <w:rsid w:val="00D03A7A"/>
    <w:rsid w:val="00D3514D"/>
    <w:rsid w:val="00D472B8"/>
    <w:rsid w:val="00D565B4"/>
    <w:rsid w:val="00D6606C"/>
    <w:rsid w:val="00DA4FAD"/>
    <w:rsid w:val="00DA65E4"/>
    <w:rsid w:val="00DD40FD"/>
    <w:rsid w:val="00DE5391"/>
    <w:rsid w:val="00DF4F26"/>
    <w:rsid w:val="00DF7BEA"/>
    <w:rsid w:val="00E009D3"/>
    <w:rsid w:val="00E22DED"/>
    <w:rsid w:val="00E458B5"/>
    <w:rsid w:val="00E472B4"/>
    <w:rsid w:val="00E5346F"/>
    <w:rsid w:val="00E83A82"/>
    <w:rsid w:val="00EA0601"/>
    <w:rsid w:val="00EB0FF9"/>
    <w:rsid w:val="00EF61F1"/>
    <w:rsid w:val="00F05D33"/>
    <w:rsid w:val="00F10888"/>
    <w:rsid w:val="00F203F9"/>
    <w:rsid w:val="00F66536"/>
    <w:rsid w:val="00F72B35"/>
    <w:rsid w:val="00F74755"/>
    <w:rsid w:val="00F86A09"/>
    <w:rsid w:val="00FA7E91"/>
    <w:rsid w:val="00FB3EA5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16E38"/>
  <w15:docId w15:val="{5A630C6C-F332-4A42-A266-31483C5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6A"/>
    <w:pPr>
      <w:spacing w:after="200"/>
      <w:jc w:val="left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4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242E4"/>
    <w:pPr>
      <w:keepNext/>
      <w:autoSpaceDE w:val="0"/>
      <w:autoSpaceDN w:val="0"/>
      <w:adjustRightInd w:val="0"/>
      <w:outlineLvl w:val="2"/>
    </w:pPr>
    <w:rPr>
      <w:rFonts w:ascii="Century Gothic" w:hAnsi="Century Gothic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2E4"/>
    <w:rPr>
      <w:rFonts w:ascii="Arial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5242E4"/>
    <w:rPr>
      <w:rFonts w:ascii="Century Gothic" w:hAnsi="Century Gothic" w:cs="Arial"/>
      <w:i/>
      <w:iCs/>
      <w:szCs w:val="22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5242E4"/>
    <w:rPr>
      <w:b/>
      <w:bCs/>
    </w:rPr>
  </w:style>
  <w:style w:type="paragraph" w:styleId="ListParagraph">
    <w:name w:val="List Paragraph"/>
    <w:basedOn w:val="Normal"/>
    <w:uiPriority w:val="1"/>
    <w:qFormat/>
    <w:rsid w:val="005242E4"/>
    <w:pPr>
      <w:spacing w:after="120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7E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7E06"/>
    <w:rPr>
      <w:rFonts w:ascii="Arial MT" w:eastAsia="Arial MT" w:hAnsi="Arial MT" w:cs="Arial MT"/>
      <w:sz w:val="21"/>
      <w:szCs w:val="21"/>
    </w:rPr>
  </w:style>
  <w:style w:type="character" w:styleId="Emphasis">
    <w:name w:val="Emphasis"/>
    <w:basedOn w:val="DefaultParagraphFont"/>
    <w:qFormat/>
    <w:rsid w:val="00AF7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D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D2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48EA"/>
    <w:pPr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ANAND KISHOR  SINGH</cp:lastModifiedBy>
  <cp:revision>3</cp:revision>
  <cp:lastPrinted>2024-07-11T10:11:00Z</cp:lastPrinted>
  <dcterms:created xsi:type="dcterms:W3CDTF">2025-07-31T07:12:00Z</dcterms:created>
  <dcterms:modified xsi:type="dcterms:W3CDTF">2025-07-31T10:06:00Z</dcterms:modified>
</cp:coreProperties>
</file>