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9420" w14:textId="7D96BC4A" w:rsidR="009B6C3F" w:rsidRPr="00E749C6" w:rsidRDefault="009B6C3F" w:rsidP="009B6C3F">
      <w:pPr>
        <w:spacing w:after="0"/>
        <w:jc w:val="center"/>
        <w:rPr>
          <w:rFonts w:ascii="Arial" w:hAnsi="Arial" w:cs="Arial"/>
          <w:b/>
          <w:bCs/>
          <w:sz w:val="15"/>
          <w:szCs w:val="2"/>
          <w:u w:val="single"/>
        </w:rPr>
      </w:pPr>
      <w:r w:rsidRPr="00E749C6">
        <w:rPr>
          <w:rFonts w:ascii="Arial" w:hAnsi="Arial" w:cs="Arial"/>
          <w:b/>
          <w:bCs/>
          <w:sz w:val="21"/>
          <w:szCs w:val="3"/>
        </w:rPr>
        <w:t>VERIFICATION FORM FOR UG PROGRAMME-202</w:t>
      </w:r>
      <w:r w:rsidR="00E749C6" w:rsidRPr="00E749C6">
        <w:rPr>
          <w:rFonts w:ascii="Arial" w:hAnsi="Arial" w:cs="Arial"/>
          <w:b/>
          <w:bCs/>
          <w:sz w:val="21"/>
          <w:szCs w:val="3"/>
        </w:rPr>
        <w:t>5</w:t>
      </w:r>
      <w:r w:rsidRPr="00E749C6">
        <w:rPr>
          <w:rFonts w:ascii="Arial" w:hAnsi="Arial" w:cs="Arial"/>
          <w:b/>
          <w:bCs/>
          <w:sz w:val="21"/>
          <w:szCs w:val="3"/>
        </w:rPr>
        <w:t xml:space="preserve"> TO BE FILLED BY STUDENT ADMITTED THROUGH JOSAA/ CSAB / DASA</w:t>
      </w:r>
    </w:p>
    <w:tbl>
      <w:tblPr>
        <w:tblStyle w:val="TableGrid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9B6C3F" w:rsidRPr="00E749C6" w14:paraId="68783FAC" w14:textId="77777777" w:rsidTr="00E749C6">
        <w:trPr>
          <w:trHeight w:val="205"/>
        </w:trPr>
        <w:tc>
          <w:tcPr>
            <w:tcW w:w="4644" w:type="dxa"/>
          </w:tcPr>
          <w:p w14:paraId="47235815" w14:textId="77777777" w:rsidR="009B6C3F" w:rsidRPr="00E749C6" w:rsidRDefault="009B6C3F" w:rsidP="00F865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Full Name (In Block Letters)</w:t>
            </w:r>
          </w:p>
        </w:tc>
        <w:tc>
          <w:tcPr>
            <w:tcW w:w="5529" w:type="dxa"/>
          </w:tcPr>
          <w:p w14:paraId="31F6E9E8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9C6" w:rsidRPr="00E749C6" w14:paraId="073C12C8" w14:textId="77777777" w:rsidTr="00E749C6">
        <w:trPr>
          <w:trHeight w:val="193"/>
        </w:trPr>
        <w:tc>
          <w:tcPr>
            <w:tcW w:w="4644" w:type="dxa"/>
          </w:tcPr>
          <w:p w14:paraId="1FE2F203" w14:textId="66094BCB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4"/>
                <w:szCs w:val="14"/>
              </w:rPr>
              <w:t>Name as per APAAR (Automated Permanent Academic Account Registry)</w:t>
            </w:r>
          </w:p>
        </w:tc>
        <w:tc>
          <w:tcPr>
            <w:tcW w:w="5529" w:type="dxa"/>
          </w:tcPr>
          <w:p w14:paraId="606B161C" w14:textId="77777777" w:rsidR="00E749C6" w:rsidRPr="00E749C6" w:rsidRDefault="00E749C6" w:rsidP="00E749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9C6" w:rsidRPr="00E749C6" w14:paraId="439DF4A8" w14:textId="77777777" w:rsidTr="00F865FD">
        <w:trPr>
          <w:trHeight w:val="206"/>
        </w:trPr>
        <w:tc>
          <w:tcPr>
            <w:tcW w:w="4644" w:type="dxa"/>
          </w:tcPr>
          <w:p w14:paraId="4F1201D6" w14:textId="0DAD9599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4"/>
                <w:szCs w:val="14"/>
              </w:rPr>
              <w:t>APAAR ID (12 Digit Number)</w:t>
            </w:r>
          </w:p>
        </w:tc>
        <w:tc>
          <w:tcPr>
            <w:tcW w:w="5529" w:type="dxa"/>
          </w:tcPr>
          <w:p w14:paraId="00DD449D" w14:textId="77777777" w:rsidR="00E749C6" w:rsidRPr="00E749C6" w:rsidRDefault="00E749C6" w:rsidP="00E749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9C6" w:rsidRPr="00E749C6" w14:paraId="03CD59E2" w14:textId="77777777" w:rsidTr="00F865FD">
        <w:tc>
          <w:tcPr>
            <w:tcW w:w="4644" w:type="dxa"/>
          </w:tcPr>
          <w:p w14:paraId="682F93E1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5529" w:type="dxa"/>
          </w:tcPr>
          <w:p w14:paraId="04491C3F" w14:textId="1F50547E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15A2F9" wp14:editId="26EAA76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21590</wp:posOffset>
                      </wp:positionV>
                      <wp:extent cx="400050" cy="190500"/>
                      <wp:effectExtent l="9525" t="12065" r="9525" b="6985"/>
                      <wp:wrapNone/>
                      <wp:docPr id="18486277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C0635" id="Rectangle 14" o:spid="_x0000_s1026" style="position:absolute;margin-left:69pt;margin-top:1.7pt;width:31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"/>
                  </w:pict>
                </mc:Fallback>
              </mc:AlternateContent>
            </w:r>
            <w:r w:rsidRPr="00E749C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19F84E" wp14:editId="75F145B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21590</wp:posOffset>
                      </wp:positionV>
                      <wp:extent cx="400050" cy="190500"/>
                      <wp:effectExtent l="11430" t="12065" r="7620" b="6985"/>
                      <wp:wrapNone/>
                      <wp:docPr id="71440024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6C9DE" id="Rectangle 13" o:spid="_x0000_s1026" style="position:absolute;margin-left:187.65pt;margin-top:1.7pt;width:31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"/>
                  </w:pict>
                </mc:Fallback>
              </mc:AlternateContent>
            </w: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Planning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Architecture  </w:t>
            </w:r>
          </w:p>
        </w:tc>
      </w:tr>
      <w:tr w:rsidR="00E749C6" w:rsidRPr="00E749C6" w14:paraId="0B7B3F2C" w14:textId="77777777" w:rsidTr="00F865FD">
        <w:tc>
          <w:tcPr>
            <w:tcW w:w="4644" w:type="dxa"/>
          </w:tcPr>
          <w:p w14:paraId="77FDE108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Category </w:t>
            </w:r>
          </w:p>
        </w:tc>
        <w:tc>
          <w:tcPr>
            <w:tcW w:w="5529" w:type="dxa"/>
          </w:tcPr>
          <w:p w14:paraId="61AED701" w14:textId="2F8F903E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1FDA31" wp14:editId="7A8F5AD5">
                      <wp:simplePos x="0" y="0"/>
                      <wp:positionH relativeFrom="column">
                        <wp:posOffset>2633918</wp:posOffset>
                      </wp:positionH>
                      <wp:positionV relativeFrom="paragraph">
                        <wp:posOffset>7208</wp:posOffset>
                      </wp:positionV>
                      <wp:extent cx="400050" cy="190500"/>
                      <wp:effectExtent l="8890" t="8255" r="10160" b="10795"/>
                      <wp:wrapNone/>
                      <wp:docPr id="54905349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7EA11" id="Rectangle 11" o:spid="_x0000_s1026" style="position:absolute;margin-left:207.4pt;margin-top:.55pt;width:31.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"/>
                  </w:pict>
                </mc:Fallback>
              </mc:AlternateContent>
            </w:r>
            <w:r w:rsidRPr="00E749C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57BDF9" wp14:editId="3E2DA7DE">
                      <wp:simplePos x="0" y="0"/>
                      <wp:positionH relativeFrom="column">
                        <wp:posOffset>1453313</wp:posOffset>
                      </wp:positionH>
                      <wp:positionV relativeFrom="paragraph">
                        <wp:posOffset>28275</wp:posOffset>
                      </wp:positionV>
                      <wp:extent cx="527538" cy="190500"/>
                      <wp:effectExtent l="0" t="0" r="25400" b="19050"/>
                      <wp:wrapNone/>
                      <wp:docPr id="10248292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538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CAD41" w14:textId="563E3310" w:rsidR="00E749C6" w:rsidRPr="00E749C6" w:rsidRDefault="00E749C6" w:rsidP="00E749C6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7BDF9" id="Rectangle 12" o:spid="_x0000_s1026" style="position:absolute;margin-left:114.45pt;margin-top:2.25pt;width:41.5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">
                      <v:textbox>
                        <w:txbxContent>
                          <w:p w14:paraId="64FCAD41" w14:textId="563E3310" w:rsidR="00E749C6" w:rsidRPr="00E749C6" w:rsidRDefault="00E749C6" w:rsidP="00E749C6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UR/OBC-NCL/SC/ST/EWS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PWD </w:t>
            </w:r>
          </w:p>
        </w:tc>
      </w:tr>
      <w:tr w:rsidR="00E749C6" w:rsidRPr="00E749C6" w14:paraId="47C7C4F2" w14:textId="77777777" w:rsidTr="00F865FD">
        <w:trPr>
          <w:trHeight w:val="528"/>
        </w:trPr>
        <w:tc>
          <w:tcPr>
            <w:tcW w:w="4644" w:type="dxa"/>
          </w:tcPr>
          <w:p w14:paraId="12332D7D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State from which the candidate has passed qualifying(10+2)</w:t>
            </w:r>
          </w:p>
        </w:tc>
        <w:tc>
          <w:tcPr>
            <w:tcW w:w="5529" w:type="dxa"/>
          </w:tcPr>
          <w:p w14:paraId="5064D838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49C6" w:rsidRPr="00E749C6" w14:paraId="29DF3A77" w14:textId="77777777" w:rsidTr="00F865FD">
        <w:tc>
          <w:tcPr>
            <w:tcW w:w="4644" w:type="dxa"/>
          </w:tcPr>
          <w:p w14:paraId="55DB4145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Marks and Percentage  in qualifying exam (Aggregate) (10+2)</w:t>
            </w:r>
          </w:p>
        </w:tc>
        <w:tc>
          <w:tcPr>
            <w:tcW w:w="5529" w:type="dxa"/>
          </w:tcPr>
          <w:p w14:paraId="5763C73C" w14:textId="013DB359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025063" wp14:editId="684B3FE8">
                      <wp:simplePos x="0" y="0"/>
                      <wp:positionH relativeFrom="column">
                        <wp:posOffset>1427075</wp:posOffset>
                      </wp:positionH>
                      <wp:positionV relativeFrom="paragraph">
                        <wp:posOffset>-4445</wp:posOffset>
                      </wp:positionV>
                      <wp:extent cx="489585" cy="190500"/>
                      <wp:effectExtent l="9525" t="5080" r="5715" b="13970"/>
                      <wp:wrapNone/>
                      <wp:docPr id="1236981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8A51A" id="Rectangle 10" o:spid="_x0000_s1026" style="position:absolute;margin-left:112.35pt;margin-top:-.35pt;width:38.5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J0Cg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"/>
                  </w:pict>
                </mc:Fallback>
              </mc:AlternateContent>
            </w:r>
            <w:r w:rsidRPr="00E749C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D29D7E" wp14:editId="3F515F5A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-4445</wp:posOffset>
                      </wp:positionV>
                      <wp:extent cx="535940" cy="190500"/>
                      <wp:effectExtent l="6985" t="5080" r="9525" b="13970"/>
                      <wp:wrapNone/>
                      <wp:docPr id="18508430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AB286" id="Rectangle 9" o:spid="_x0000_s1026" style="position:absolute;margin-left:26.8pt;margin-top:-.35pt;width:42.2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"/>
                  </w:pict>
                </mc:Fallback>
              </mc:AlternateContent>
            </w:r>
            <w:r w:rsidRPr="00E749C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F08EBE" wp14:editId="44B5F333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-4445</wp:posOffset>
                      </wp:positionV>
                      <wp:extent cx="514985" cy="190500"/>
                      <wp:effectExtent l="12700" t="5080" r="5715" b="13970"/>
                      <wp:wrapNone/>
                      <wp:docPr id="7589653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D31B" id="Rectangle 8" o:spid="_x0000_s1026" style="position:absolute;margin-left:224.5pt;margin-top:-.35pt;width:40.5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41CgIAABU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"/>
                  </w:pict>
                </mc:Fallback>
              </mc:AlternateContent>
            </w: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Marks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Out of                          Percentage</w:t>
            </w:r>
          </w:p>
        </w:tc>
      </w:tr>
      <w:tr w:rsidR="00E749C6" w:rsidRPr="00E749C6" w14:paraId="43BCE157" w14:textId="77777777" w:rsidTr="00F865FD">
        <w:tc>
          <w:tcPr>
            <w:tcW w:w="4644" w:type="dxa"/>
          </w:tcPr>
          <w:p w14:paraId="73D2AFC2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JEE Mains Paper 2 (All India Rank-CRL)</w:t>
            </w:r>
          </w:p>
        </w:tc>
        <w:tc>
          <w:tcPr>
            <w:tcW w:w="5529" w:type="dxa"/>
          </w:tcPr>
          <w:p w14:paraId="74AD9F15" w14:textId="77777777" w:rsidR="00E749C6" w:rsidRPr="00E749C6" w:rsidRDefault="00E749C6" w:rsidP="00E749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9C6" w:rsidRPr="00E749C6" w14:paraId="46CA4560" w14:textId="77777777" w:rsidTr="00F865FD">
        <w:trPr>
          <w:trHeight w:val="418"/>
        </w:trPr>
        <w:tc>
          <w:tcPr>
            <w:tcW w:w="4644" w:type="dxa"/>
          </w:tcPr>
          <w:p w14:paraId="401D920F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JEE Mains Paper 2 (All India Rank-Category Rank)</w:t>
            </w:r>
          </w:p>
        </w:tc>
        <w:tc>
          <w:tcPr>
            <w:tcW w:w="5529" w:type="dxa"/>
          </w:tcPr>
          <w:p w14:paraId="49791FEB" w14:textId="77777777" w:rsidR="00E749C6" w:rsidRPr="00E749C6" w:rsidRDefault="00E749C6" w:rsidP="00E749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9C6" w:rsidRPr="00E749C6" w14:paraId="2D670882" w14:textId="77777777" w:rsidTr="00F865FD">
        <w:tc>
          <w:tcPr>
            <w:tcW w:w="4644" w:type="dxa"/>
          </w:tcPr>
          <w:p w14:paraId="58D446E5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Roll Number in JEE </w:t>
            </w:r>
          </w:p>
        </w:tc>
        <w:tc>
          <w:tcPr>
            <w:tcW w:w="5529" w:type="dxa"/>
          </w:tcPr>
          <w:p w14:paraId="62B0A2EB" w14:textId="77777777" w:rsidR="00E749C6" w:rsidRPr="00E749C6" w:rsidRDefault="00E749C6" w:rsidP="00E749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9C6" w:rsidRPr="00E749C6" w14:paraId="100282F1" w14:textId="77777777" w:rsidTr="00F865FD">
        <w:tc>
          <w:tcPr>
            <w:tcW w:w="4644" w:type="dxa"/>
          </w:tcPr>
          <w:p w14:paraId="64BE35B8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Application ID (Only for DASA candidates)</w:t>
            </w:r>
          </w:p>
        </w:tc>
        <w:tc>
          <w:tcPr>
            <w:tcW w:w="5529" w:type="dxa"/>
          </w:tcPr>
          <w:p w14:paraId="701FD385" w14:textId="77777777" w:rsidR="00E749C6" w:rsidRPr="00E749C6" w:rsidRDefault="00E749C6" w:rsidP="00E749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9C6" w:rsidRPr="00E749C6" w14:paraId="6001C6CD" w14:textId="77777777" w:rsidTr="00F865FD">
        <w:tc>
          <w:tcPr>
            <w:tcW w:w="4644" w:type="dxa"/>
          </w:tcPr>
          <w:p w14:paraId="4B660123" w14:textId="77777777" w:rsidR="00E749C6" w:rsidRPr="00E749C6" w:rsidRDefault="00E749C6" w:rsidP="00E749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49C6">
              <w:rPr>
                <w:rFonts w:ascii="Arial" w:hAnsi="Arial" w:cs="Arial"/>
                <w:b/>
                <w:bCs/>
                <w:sz w:val="16"/>
                <w:szCs w:val="16"/>
              </w:rPr>
              <w:t>Allotted Category (Only for DASA candidates)</w:t>
            </w:r>
          </w:p>
        </w:tc>
        <w:tc>
          <w:tcPr>
            <w:tcW w:w="5529" w:type="dxa"/>
          </w:tcPr>
          <w:p w14:paraId="23466E4A" w14:textId="77777777" w:rsidR="00E749C6" w:rsidRPr="00E749C6" w:rsidRDefault="00E749C6" w:rsidP="00E749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348FF9" w14:textId="77777777" w:rsidR="009B6C3F" w:rsidRPr="00E749C6" w:rsidRDefault="009B6C3F" w:rsidP="009B6C3F">
      <w:pPr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5841"/>
        <w:gridCol w:w="850"/>
        <w:gridCol w:w="851"/>
        <w:gridCol w:w="1843"/>
      </w:tblGrid>
      <w:tr w:rsidR="009B6C3F" w:rsidRPr="00E749C6" w14:paraId="65B5706A" w14:textId="77777777" w:rsidTr="00F865FD">
        <w:trPr>
          <w:trHeight w:val="364"/>
        </w:trPr>
        <w:tc>
          <w:tcPr>
            <w:tcW w:w="788" w:type="dxa"/>
          </w:tcPr>
          <w:p w14:paraId="5E8413B4" w14:textId="77777777" w:rsidR="009B6C3F" w:rsidRPr="00E749C6" w:rsidRDefault="009B6C3F" w:rsidP="00F865F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 w:rsidRPr="00E749C6">
              <w:rPr>
                <w:rFonts w:ascii="Arial" w:hAnsi="Arial" w:cs="Arial"/>
                <w:b/>
                <w:bCs/>
                <w:sz w:val="20"/>
                <w:szCs w:val="18"/>
              </w:rPr>
              <w:t>Sr.N</w:t>
            </w:r>
            <w:proofErr w:type="spellEnd"/>
            <w:r w:rsidRPr="00E749C6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5841" w:type="dxa"/>
          </w:tcPr>
          <w:p w14:paraId="0BF4CED7" w14:textId="77777777" w:rsidR="009B6C3F" w:rsidRPr="00E749C6" w:rsidRDefault="009B6C3F" w:rsidP="00F865F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749C6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Document Submitted </w:t>
            </w:r>
          </w:p>
        </w:tc>
        <w:tc>
          <w:tcPr>
            <w:tcW w:w="850" w:type="dxa"/>
          </w:tcPr>
          <w:p w14:paraId="49AFB78A" w14:textId="77777777" w:rsidR="009B6C3F" w:rsidRPr="00E749C6" w:rsidRDefault="009B6C3F" w:rsidP="00F865F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749C6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Yes </w:t>
            </w:r>
          </w:p>
        </w:tc>
        <w:tc>
          <w:tcPr>
            <w:tcW w:w="851" w:type="dxa"/>
          </w:tcPr>
          <w:p w14:paraId="75211421" w14:textId="77777777" w:rsidR="009B6C3F" w:rsidRPr="00E749C6" w:rsidRDefault="009B6C3F" w:rsidP="00F865F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749C6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  <w:tc>
          <w:tcPr>
            <w:tcW w:w="1843" w:type="dxa"/>
          </w:tcPr>
          <w:p w14:paraId="110E1E84" w14:textId="77777777" w:rsidR="009B6C3F" w:rsidRPr="00E749C6" w:rsidRDefault="009B6C3F" w:rsidP="00F865F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749C6">
              <w:rPr>
                <w:rFonts w:ascii="Arial" w:hAnsi="Arial" w:cs="Arial"/>
                <w:b/>
                <w:bCs/>
                <w:sz w:val="20"/>
                <w:szCs w:val="18"/>
              </w:rPr>
              <w:t>Remarks</w:t>
            </w:r>
          </w:p>
        </w:tc>
      </w:tr>
      <w:tr w:rsidR="009B6C3F" w:rsidRPr="00E749C6" w14:paraId="6B5B5B14" w14:textId="77777777" w:rsidTr="00F865FD">
        <w:tc>
          <w:tcPr>
            <w:tcW w:w="788" w:type="dxa"/>
          </w:tcPr>
          <w:p w14:paraId="7CA670C4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5841" w:type="dxa"/>
          </w:tcPr>
          <w:p w14:paraId="1840FC60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 xml:space="preserve">Admission Fee Payment detail/ Receipt </w:t>
            </w:r>
          </w:p>
        </w:tc>
        <w:tc>
          <w:tcPr>
            <w:tcW w:w="850" w:type="dxa"/>
          </w:tcPr>
          <w:p w14:paraId="101EBB61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06073D2D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5EC29F05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543CA8C7" w14:textId="77777777" w:rsidTr="00F865FD">
        <w:tc>
          <w:tcPr>
            <w:tcW w:w="788" w:type="dxa"/>
          </w:tcPr>
          <w:p w14:paraId="2AC20D6C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5841" w:type="dxa"/>
          </w:tcPr>
          <w:p w14:paraId="7189A526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E749C6">
              <w:rPr>
                <w:rFonts w:ascii="Arial" w:hAnsi="Arial" w:cs="Arial"/>
                <w:sz w:val="16"/>
                <w:szCs w:val="14"/>
              </w:rPr>
              <w:t>JoSAA</w:t>
            </w:r>
            <w:proofErr w:type="spellEnd"/>
            <w:r w:rsidRPr="00E749C6">
              <w:rPr>
                <w:rFonts w:ascii="Arial" w:hAnsi="Arial" w:cs="Arial"/>
                <w:sz w:val="16"/>
                <w:szCs w:val="14"/>
              </w:rPr>
              <w:t xml:space="preserve"> /CSAB/DASA allotment letter copy</w:t>
            </w:r>
          </w:p>
        </w:tc>
        <w:tc>
          <w:tcPr>
            <w:tcW w:w="850" w:type="dxa"/>
          </w:tcPr>
          <w:p w14:paraId="4891967E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14474B00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0E14EFB5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6637B942" w14:textId="77777777" w:rsidTr="00F865FD">
        <w:tc>
          <w:tcPr>
            <w:tcW w:w="788" w:type="dxa"/>
          </w:tcPr>
          <w:p w14:paraId="3623B2B6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5841" w:type="dxa"/>
          </w:tcPr>
          <w:p w14:paraId="128BB07C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>10</w:t>
            </w:r>
            <w:r w:rsidRPr="00E749C6">
              <w:rPr>
                <w:rFonts w:ascii="Arial" w:hAnsi="Arial" w:cs="Arial"/>
                <w:sz w:val="16"/>
                <w:szCs w:val="14"/>
                <w:vertAlign w:val="superscript"/>
              </w:rPr>
              <w:t>th</w:t>
            </w:r>
            <w:r w:rsidRPr="00E749C6">
              <w:rPr>
                <w:rFonts w:ascii="Arial" w:hAnsi="Arial" w:cs="Arial"/>
                <w:sz w:val="16"/>
                <w:szCs w:val="14"/>
              </w:rPr>
              <w:t xml:space="preserve"> Certificate  / Mark sheet for date of birth proof</w:t>
            </w:r>
          </w:p>
        </w:tc>
        <w:tc>
          <w:tcPr>
            <w:tcW w:w="850" w:type="dxa"/>
          </w:tcPr>
          <w:p w14:paraId="13FE39A6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1AF65C6A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78441071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2BCC9873" w14:textId="77777777" w:rsidTr="00F865FD">
        <w:tc>
          <w:tcPr>
            <w:tcW w:w="788" w:type="dxa"/>
          </w:tcPr>
          <w:p w14:paraId="02CAFCB6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5841" w:type="dxa"/>
          </w:tcPr>
          <w:p w14:paraId="404D7C87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>12</w:t>
            </w:r>
            <w:r w:rsidRPr="00E749C6">
              <w:rPr>
                <w:rFonts w:ascii="Arial" w:hAnsi="Arial" w:cs="Arial"/>
                <w:sz w:val="16"/>
                <w:szCs w:val="14"/>
                <w:vertAlign w:val="superscript"/>
              </w:rPr>
              <w:t>th</w:t>
            </w:r>
            <w:r w:rsidRPr="00E749C6">
              <w:rPr>
                <w:rFonts w:ascii="Arial" w:hAnsi="Arial" w:cs="Arial"/>
                <w:sz w:val="16"/>
                <w:szCs w:val="14"/>
              </w:rPr>
              <w:t xml:space="preserve"> Certificate / Mark sheet</w:t>
            </w:r>
          </w:p>
        </w:tc>
        <w:tc>
          <w:tcPr>
            <w:tcW w:w="850" w:type="dxa"/>
          </w:tcPr>
          <w:p w14:paraId="77AF198A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1373B374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58B82768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47B08D5E" w14:textId="77777777" w:rsidTr="00F865FD">
        <w:tc>
          <w:tcPr>
            <w:tcW w:w="788" w:type="dxa"/>
          </w:tcPr>
          <w:p w14:paraId="63013B2F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5841" w:type="dxa"/>
          </w:tcPr>
          <w:p w14:paraId="414857E2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 xml:space="preserve">Migration Certificate/ Transfer Certificate </w:t>
            </w:r>
          </w:p>
        </w:tc>
        <w:tc>
          <w:tcPr>
            <w:tcW w:w="850" w:type="dxa"/>
          </w:tcPr>
          <w:p w14:paraId="0F6062D4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7FBC1DCD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6ED049EA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450703F1" w14:textId="77777777" w:rsidTr="00F865FD">
        <w:tc>
          <w:tcPr>
            <w:tcW w:w="788" w:type="dxa"/>
          </w:tcPr>
          <w:p w14:paraId="5B2C36A0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5841" w:type="dxa"/>
          </w:tcPr>
          <w:p w14:paraId="4A386C0B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>Caste Certificate (SC/ST/OBC-NCL/EWS) In Government of India prescribed format. (if applicable)</w:t>
            </w:r>
          </w:p>
        </w:tc>
        <w:tc>
          <w:tcPr>
            <w:tcW w:w="850" w:type="dxa"/>
          </w:tcPr>
          <w:p w14:paraId="7195CC9E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1AD7B573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6058AD8E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1AE66082" w14:textId="77777777" w:rsidTr="00F865FD">
        <w:tc>
          <w:tcPr>
            <w:tcW w:w="788" w:type="dxa"/>
          </w:tcPr>
          <w:p w14:paraId="392F08D9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5841" w:type="dxa"/>
          </w:tcPr>
          <w:p w14:paraId="5C732D92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>Certificate from Civil Surgeon/ Medical Board  for PWD Certificate ( if applicable)</w:t>
            </w:r>
          </w:p>
        </w:tc>
        <w:tc>
          <w:tcPr>
            <w:tcW w:w="850" w:type="dxa"/>
          </w:tcPr>
          <w:p w14:paraId="49A8117B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4FB3748C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328B0909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51EF1253" w14:textId="77777777" w:rsidTr="00F865FD">
        <w:tc>
          <w:tcPr>
            <w:tcW w:w="788" w:type="dxa"/>
          </w:tcPr>
          <w:p w14:paraId="13112496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5841" w:type="dxa"/>
          </w:tcPr>
          <w:p w14:paraId="13B53B4D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>Aadhar Card</w:t>
            </w:r>
          </w:p>
        </w:tc>
        <w:tc>
          <w:tcPr>
            <w:tcW w:w="850" w:type="dxa"/>
          </w:tcPr>
          <w:p w14:paraId="2AB0C447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5A66A053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2E216366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404650E7" w14:textId="77777777" w:rsidTr="00F865FD">
        <w:tc>
          <w:tcPr>
            <w:tcW w:w="788" w:type="dxa"/>
          </w:tcPr>
          <w:p w14:paraId="5B9EE4EC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5841" w:type="dxa"/>
          </w:tcPr>
          <w:p w14:paraId="79C12BB7" w14:textId="02F1027C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 xml:space="preserve">Four Passport Size </w:t>
            </w:r>
            <w:r w:rsidR="00F45F54" w:rsidRPr="00E749C6">
              <w:rPr>
                <w:rFonts w:ascii="Arial" w:hAnsi="Arial" w:cs="Arial"/>
                <w:sz w:val="16"/>
                <w:szCs w:val="14"/>
              </w:rPr>
              <w:t>recent colored</w:t>
            </w:r>
            <w:r w:rsidRPr="00E749C6">
              <w:rPr>
                <w:rFonts w:ascii="Arial" w:hAnsi="Arial" w:cs="Arial"/>
                <w:sz w:val="16"/>
                <w:szCs w:val="14"/>
              </w:rPr>
              <w:t xml:space="preserve"> Photograph</w:t>
            </w:r>
          </w:p>
        </w:tc>
        <w:tc>
          <w:tcPr>
            <w:tcW w:w="850" w:type="dxa"/>
          </w:tcPr>
          <w:p w14:paraId="02B70099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419E9D76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7D0B9454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76F63193" w14:textId="77777777" w:rsidTr="00F865FD">
        <w:trPr>
          <w:trHeight w:val="575"/>
        </w:trPr>
        <w:tc>
          <w:tcPr>
            <w:tcW w:w="788" w:type="dxa"/>
            <w:vMerge w:val="restart"/>
          </w:tcPr>
          <w:p w14:paraId="649A8775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5841" w:type="dxa"/>
            <w:vMerge w:val="restart"/>
          </w:tcPr>
          <w:p w14:paraId="1D33FC5B" w14:textId="77777777" w:rsidR="009B6C3F" w:rsidRPr="00E749C6" w:rsidRDefault="009B6C3F" w:rsidP="00F865FD">
            <w:pPr>
              <w:spacing w:after="0"/>
              <w:jc w:val="both"/>
              <w:rPr>
                <w:rFonts w:ascii="Arial" w:hAnsi="Arial" w:cs="Arial"/>
                <w:b/>
                <w:bCs/>
                <w:sz w:val="10"/>
                <w:szCs w:val="8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 xml:space="preserve">*Anti Ragging Affidavit from filled by candidate  through below link </w:t>
            </w:r>
            <w:hyperlink r:id="rId7" w:history="1">
              <w:r w:rsidRPr="00E749C6">
                <w:rPr>
                  <w:rStyle w:val="Hyperlink"/>
                  <w:rFonts w:ascii="Arial" w:hAnsi="Arial"/>
                  <w:sz w:val="16"/>
                  <w:szCs w:val="14"/>
                </w:rPr>
                <w:t>https://www.antiragging.in/affidavit_university_form.php</w:t>
              </w:r>
            </w:hyperlink>
            <w:r w:rsidRPr="00E749C6">
              <w:rPr>
                <w:sz w:val="16"/>
                <w:szCs w:val="14"/>
              </w:rPr>
              <w:t xml:space="preserve">  </w:t>
            </w:r>
            <w:r w:rsidRPr="00E749C6">
              <w:rPr>
                <w:rFonts w:ascii="Arial" w:hAnsi="Arial" w:cs="Arial"/>
                <w:sz w:val="16"/>
                <w:szCs w:val="14"/>
              </w:rPr>
              <w:t xml:space="preserve">Institute Code U-0626 ,Nearest Police Thana : </w:t>
            </w:r>
            <w:proofErr w:type="spellStart"/>
            <w:r w:rsidRPr="00E749C6">
              <w:rPr>
                <w:rFonts w:ascii="Arial" w:hAnsi="Arial" w:cs="Arial"/>
                <w:sz w:val="16"/>
                <w:szCs w:val="14"/>
              </w:rPr>
              <w:t>Khajuri</w:t>
            </w:r>
            <w:proofErr w:type="spellEnd"/>
            <w:r w:rsidRPr="00E749C6">
              <w:rPr>
                <w:rFonts w:ascii="Arial" w:hAnsi="Arial" w:cs="Arial"/>
                <w:sz w:val="16"/>
                <w:szCs w:val="14"/>
              </w:rPr>
              <w:t xml:space="preserve"> Sadak. </w:t>
            </w:r>
            <w:r w:rsidRPr="00E749C6">
              <w:rPr>
                <w:rFonts w:ascii="Arial" w:hAnsi="Arial" w:cs="Arial"/>
                <w:b/>
                <w:bCs/>
                <w:sz w:val="10"/>
                <w:szCs w:val="8"/>
              </w:rPr>
              <w:t xml:space="preserve">Anti Ragging Undertaking must be filled by the student online only. </w:t>
            </w:r>
          </w:p>
          <w:p w14:paraId="174B6FAB" w14:textId="0249085C" w:rsidR="00E749C6" w:rsidRPr="00E749C6" w:rsidRDefault="00E749C6" w:rsidP="00F865FD">
            <w:pPr>
              <w:spacing w:after="0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b/>
                <w:bCs/>
                <w:sz w:val="10"/>
                <w:szCs w:val="8"/>
              </w:rPr>
              <w:t>Please provide copy of the declaration duly signed</w:t>
            </w:r>
          </w:p>
        </w:tc>
        <w:tc>
          <w:tcPr>
            <w:tcW w:w="3544" w:type="dxa"/>
            <w:gridSpan w:val="3"/>
          </w:tcPr>
          <w:p w14:paraId="4407B6A2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b/>
                <w:bCs/>
                <w:sz w:val="10"/>
                <w:szCs w:val="8"/>
              </w:rPr>
              <w:t xml:space="preserve">Online Anti Ragging Undertaking Reference Number </w:t>
            </w:r>
          </w:p>
        </w:tc>
      </w:tr>
      <w:tr w:rsidR="009B6C3F" w:rsidRPr="00E749C6" w14:paraId="7F89E484" w14:textId="77777777" w:rsidTr="00F865FD">
        <w:trPr>
          <w:trHeight w:val="446"/>
        </w:trPr>
        <w:tc>
          <w:tcPr>
            <w:tcW w:w="788" w:type="dxa"/>
            <w:vMerge/>
          </w:tcPr>
          <w:p w14:paraId="5DD8D49A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841" w:type="dxa"/>
            <w:vMerge/>
          </w:tcPr>
          <w:p w14:paraId="6261100E" w14:textId="77777777" w:rsidR="009B6C3F" w:rsidRPr="00E749C6" w:rsidRDefault="009B6C3F" w:rsidP="00F865FD">
            <w:pPr>
              <w:spacing w:after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544" w:type="dxa"/>
            <w:gridSpan w:val="3"/>
          </w:tcPr>
          <w:p w14:paraId="40B1C972" w14:textId="77777777" w:rsidR="009B6C3F" w:rsidRPr="00E749C6" w:rsidRDefault="009B6C3F" w:rsidP="00F865FD">
            <w:pPr>
              <w:rPr>
                <w:rFonts w:ascii="Arial" w:hAnsi="Arial" w:cs="Arial"/>
                <w:b/>
                <w:bCs/>
                <w:sz w:val="10"/>
                <w:szCs w:val="8"/>
              </w:rPr>
            </w:pPr>
            <w:r w:rsidRPr="00E749C6">
              <w:rPr>
                <w:rFonts w:ascii="Arial" w:hAnsi="Arial" w:cs="Arial"/>
                <w:b/>
                <w:bCs/>
                <w:sz w:val="10"/>
                <w:szCs w:val="8"/>
              </w:rPr>
              <w:t>Online Anti Ragging Undertaking declaration date</w:t>
            </w:r>
          </w:p>
        </w:tc>
      </w:tr>
      <w:tr w:rsidR="009B6C3F" w:rsidRPr="00E749C6" w14:paraId="71801228" w14:textId="77777777" w:rsidTr="00F865FD">
        <w:tc>
          <w:tcPr>
            <w:tcW w:w="788" w:type="dxa"/>
          </w:tcPr>
          <w:p w14:paraId="68108E71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5841" w:type="dxa"/>
          </w:tcPr>
          <w:p w14:paraId="5E3573DE" w14:textId="1AC26BDB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 xml:space="preserve">Medical Certificate (Available at Institute website) </w:t>
            </w:r>
          </w:p>
        </w:tc>
        <w:tc>
          <w:tcPr>
            <w:tcW w:w="850" w:type="dxa"/>
          </w:tcPr>
          <w:p w14:paraId="43AAFE4A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11EA3347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60BDEED4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9B6C3F" w:rsidRPr="00E749C6" w14:paraId="6A64AACF" w14:textId="77777777" w:rsidTr="00F865FD">
        <w:tc>
          <w:tcPr>
            <w:tcW w:w="788" w:type="dxa"/>
          </w:tcPr>
          <w:p w14:paraId="59456BE3" w14:textId="77777777" w:rsidR="009B6C3F" w:rsidRPr="00E749C6" w:rsidRDefault="009B6C3F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12.</w:t>
            </w:r>
          </w:p>
        </w:tc>
        <w:tc>
          <w:tcPr>
            <w:tcW w:w="5841" w:type="dxa"/>
          </w:tcPr>
          <w:p w14:paraId="5748B7E8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>Character certificate issued form Institute last attended</w:t>
            </w:r>
          </w:p>
        </w:tc>
        <w:tc>
          <w:tcPr>
            <w:tcW w:w="850" w:type="dxa"/>
          </w:tcPr>
          <w:p w14:paraId="1BC43452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5117FCFD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20514F87" w14:textId="77777777" w:rsidR="009B6C3F" w:rsidRPr="00E749C6" w:rsidRDefault="009B6C3F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749C6" w:rsidRPr="00E749C6" w14:paraId="371F159C" w14:textId="77777777" w:rsidTr="00F865FD">
        <w:tc>
          <w:tcPr>
            <w:tcW w:w="788" w:type="dxa"/>
          </w:tcPr>
          <w:p w14:paraId="0FD5E284" w14:textId="4E136833" w:rsidR="00E749C6" w:rsidRPr="00E749C6" w:rsidRDefault="00E749C6" w:rsidP="00F865FD">
            <w:pPr>
              <w:rPr>
                <w:rFonts w:ascii="Arial" w:hAnsi="Arial" w:cs="Arial"/>
                <w:sz w:val="20"/>
                <w:szCs w:val="18"/>
              </w:rPr>
            </w:pPr>
            <w:r w:rsidRPr="00E749C6">
              <w:rPr>
                <w:rFonts w:ascii="Arial" w:hAnsi="Arial" w:cs="Arial"/>
                <w:sz w:val="20"/>
                <w:szCs w:val="18"/>
              </w:rPr>
              <w:t>13.</w:t>
            </w:r>
          </w:p>
        </w:tc>
        <w:tc>
          <w:tcPr>
            <w:tcW w:w="5841" w:type="dxa"/>
          </w:tcPr>
          <w:p w14:paraId="1B5F95A8" w14:textId="585D8AA7" w:rsidR="00E749C6" w:rsidRPr="00E749C6" w:rsidRDefault="00E749C6" w:rsidP="00F865FD">
            <w:pPr>
              <w:rPr>
                <w:rFonts w:ascii="Arial" w:hAnsi="Arial" w:cs="Arial"/>
                <w:sz w:val="16"/>
                <w:szCs w:val="14"/>
              </w:rPr>
            </w:pPr>
            <w:r w:rsidRPr="00E749C6">
              <w:rPr>
                <w:rFonts w:ascii="Arial" w:hAnsi="Arial" w:cs="Arial"/>
                <w:sz w:val="16"/>
                <w:szCs w:val="14"/>
              </w:rPr>
              <w:t>APAAR ID</w:t>
            </w:r>
          </w:p>
        </w:tc>
        <w:tc>
          <w:tcPr>
            <w:tcW w:w="850" w:type="dxa"/>
          </w:tcPr>
          <w:p w14:paraId="3CFD0E3F" w14:textId="77777777" w:rsidR="00E749C6" w:rsidRPr="00E749C6" w:rsidRDefault="00E749C6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14:paraId="531853EA" w14:textId="77777777" w:rsidR="00E749C6" w:rsidRPr="00E749C6" w:rsidRDefault="00E749C6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6758075B" w14:textId="77777777" w:rsidR="00E749C6" w:rsidRPr="00E749C6" w:rsidRDefault="00E749C6" w:rsidP="00F865FD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32F9ACF4" w14:textId="77777777" w:rsidR="009B6C3F" w:rsidRPr="00E749C6" w:rsidRDefault="009B6C3F" w:rsidP="009B6C3F">
      <w:pPr>
        <w:jc w:val="center"/>
        <w:rPr>
          <w:rFonts w:ascii="Arial" w:hAnsi="Arial" w:cs="Arial"/>
          <w:b/>
          <w:bCs/>
          <w:sz w:val="25"/>
          <w:szCs w:val="7"/>
        </w:rPr>
      </w:pPr>
    </w:p>
    <w:sectPr w:rsidR="009B6C3F" w:rsidRPr="00E749C6" w:rsidSect="008750FC">
      <w:headerReference w:type="default" r:id="rId8"/>
      <w:footerReference w:type="default" r:id="rId9"/>
      <w:pgSz w:w="11910" w:h="16840"/>
      <w:pgMar w:top="1000" w:right="853" w:bottom="142" w:left="993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D03C" w14:textId="77777777" w:rsidR="0086692B" w:rsidRDefault="0086692B" w:rsidP="007F48D2">
      <w:pPr>
        <w:spacing w:after="0" w:line="240" w:lineRule="auto"/>
      </w:pPr>
      <w:r>
        <w:separator/>
      </w:r>
    </w:p>
  </w:endnote>
  <w:endnote w:type="continuationSeparator" w:id="0">
    <w:p w14:paraId="7765092E" w14:textId="77777777" w:rsidR="0086692B" w:rsidRDefault="0086692B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14:paraId="34EE38B6" w14:textId="77777777"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1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4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27FC0" w14:textId="77777777" w:rsidR="007F48D2" w:rsidRDefault="007F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C406" w14:textId="77777777" w:rsidR="0086692B" w:rsidRDefault="0086692B" w:rsidP="007F48D2">
      <w:pPr>
        <w:spacing w:after="0" w:line="240" w:lineRule="auto"/>
      </w:pPr>
      <w:r>
        <w:separator/>
      </w:r>
    </w:p>
  </w:footnote>
  <w:footnote w:type="continuationSeparator" w:id="0">
    <w:p w14:paraId="0D1F05D8" w14:textId="77777777" w:rsidR="0086692B" w:rsidRDefault="0086692B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8" w:type="dxa"/>
      <w:tblInd w:w="108" w:type="dxa"/>
      <w:tblLook w:val="04A0" w:firstRow="1" w:lastRow="0" w:firstColumn="1" w:lastColumn="0" w:noHBand="0" w:noVBand="1"/>
    </w:tblPr>
    <w:tblGrid>
      <w:gridCol w:w="1267"/>
      <w:gridCol w:w="222"/>
      <w:gridCol w:w="8749"/>
    </w:tblGrid>
    <w:tr w:rsidR="007F48D2" w:rsidRPr="00757601" w14:paraId="3D140005" w14:textId="77777777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"/>
          </w:tblGrid>
          <w:tr w:rsidR="007F48D2" w:rsidRPr="00757601" w14:paraId="3EA7B012" w14:textId="77777777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B2F681" w14:textId="77777777"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 wp14:anchorId="6FE09078" wp14:editId="15134F1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2022879857" name="Picture 20228798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21A6A19" w14:textId="77777777"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50678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B5E4B6" w14:textId="77777777"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14:paraId="210D7F21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19ADB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AE91A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15D808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14:paraId="7B076EF4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D2CEC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2C40A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378C1F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Road </w:t>
          </w:r>
          <w:proofErr w:type="spell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Bhauri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, Bhopal - 462030 ( MP)</w:t>
          </w:r>
        </w:p>
      </w:tc>
    </w:tr>
  </w:tbl>
  <w:p w14:paraId="673883D8" w14:textId="77777777" w:rsidR="007F48D2" w:rsidRDefault="007F48D2" w:rsidP="006E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646">
    <w:abstractNumId w:val="2"/>
  </w:num>
  <w:num w:numId="2" w16cid:durableId="1257397747">
    <w:abstractNumId w:val="0"/>
  </w:num>
  <w:num w:numId="3" w16cid:durableId="782766366">
    <w:abstractNumId w:val="3"/>
  </w:num>
  <w:num w:numId="4" w16cid:durableId="1133058614">
    <w:abstractNumId w:val="1"/>
  </w:num>
  <w:num w:numId="5" w16cid:durableId="940331996">
    <w:abstractNumId w:val="4"/>
  </w:num>
  <w:num w:numId="6" w16cid:durableId="203202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6A"/>
    <w:rsid w:val="0001668B"/>
    <w:rsid w:val="00047AA0"/>
    <w:rsid w:val="000549D3"/>
    <w:rsid w:val="000915E1"/>
    <w:rsid w:val="0009715E"/>
    <w:rsid w:val="000E474F"/>
    <w:rsid w:val="000F6FE6"/>
    <w:rsid w:val="0010744B"/>
    <w:rsid w:val="001203B7"/>
    <w:rsid w:val="00126F68"/>
    <w:rsid w:val="00142ADE"/>
    <w:rsid w:val="001A21DC"/>
    <w:rsid w:val="001A3F62"/>
    <w:rsid w:val="001C57A0"/>
    <w:rsid w:val="00203D4A"/>
    <w:rsid w:val="0021446F"/>
    <w:rsid w:val="0022262B"/>
    <w:rsid w:val="00223EDD"/>
    <w:rsid w:val="002375F9"/>
    <w:rsid w:val="00240F62"/>
    <w:rsid w:val="002428E8"/>
    <w:rsid w:val="002652E4"/>
    <w:rsid w:val="0027035A"/>
    <w:rsid w:val="002A1E46"/>
    <w:rsid w:val="002C520E"/>
    <w:rsid w:val="0030671B"/>
    <w:rsid w:val="00324624"/>
    <w:rsid w:val="00332282"/>
    <w:rsid w:val="003602C5"/>
    <w:rsid w:val="003A6840"/>
    <w:rsid w:val="003C2D5F"/>
    <w:rsid w:val="003C4E75"/>
    <w:rsid w:val="003C638F"/>
    <w:rsid w:val="003E3AC1"/>
    <w:rsid w:val="0040087A"/>
    <w:rsid w:val="00416D1E"/>
    <w:rsid w:val="004209DC"/>
    <w:rsid w:val="004240A4"/>
    <w:rsid w:val="00441960"/>
    <w:rsid w:val="00461D6A"/>
    <w:rsid w:val="004820C0"/>
    <w:rsid w:val="00484D8D"/>
    <w:rsid w:val="004A2AF7"/>
    <w:rsid w:val="004A3E30"/>
    <w:rsid w:val="004B0AD9"/>
    <w:rsid w:val="004D404F"/>
    <w:rsid w:val="004D4084"/>
    <w:rsid w:val="004E2DC1"/>
    <w:rsid w:val="00503864"/>
    <w:rsid w:val="0050483F"/>
    <w:rsid w:val="0050682B"/>
    <w:rsid w:val="005242E4"/>
    <w:rsid w:val="005366E0"/>
    <w:rsid w:val="00547A4C"/>
    <w:rsid w:val="00566524"/>
    <w:rsid w:val="0059324D"/>
    <w:rsid w:val="00595EE4"/>
    <w:rsid w:val="005B17AE"/>
    <w:rsid w:val="005E272E"/>
    <w:rsid w:val="005F6AD4"/>
    <w:rsid w:val="00602BED"/>
    <w:rsid w:val="0063142E"/>
    <w:rsid w:val="006334D7"/>
    <w:rsid w:val="00640133"/>
    <w:rsid w:val="006913AF"/>
    <w:rsid w:val="006A1A50"/>
    <w:rsid w:val="006E2832"/>
    <w:rsid w:val="006F0616"/>
    <w:rsid w:val="0074167C"/>
    <w:rsid w:val="007471B7"/>
    <w:rsid w:val="00757601"/>
    <w:rsid w:val="00760F74"/>
    <w:rsid w:val="00776F8A"/>
    <w:rsid w:val="007B70DC"/>
    <w:rsid w:val="007C2D58"/>
    <w:rsid w:val="007C7802"/>
    <w:rsid w:val="007F48D2"/>
    <w:rsid w:val="008013F6"/>
    <w:rsid w:val="00831C96"/>
    <w:rsid w:val="008324FC"/>
    <w:rsid w:val="008504E4"/>
    <w:rsid w:val="0086692B"/>
    <w:rsid w:val="008750FC"/>
    <w:rsid w:val="00882267"/>
    <w:rsid w:val="0088435F"/>
    <w:rsid w:val="00884B61"/>
    <w:rsid w:val="008D39E7"/>
    <w:rsid w:val="008F2B5C"/>
    <w:rsid w:val="008F5415"/>
    <w:rsid w:val="0092014C"/>
    <w:rsid w:val="00930257"/>
    <w:rsid w:val="00932E1E"/>
    <w:rsid w:val="00983E6E"/>
    <w:rsid w:val="00984562"/>
    <w:rsid w:val="009A4731"/>
    <w:rsid w:val="009B24B9"/>
    <w:rsid w:val="009B6C3F"/>
    <w:rsid w:val="009B6C4B"/>
    <w:rsid w:val="009C79E3"/>
    <w:rsid w:val="009C7A7D"/>
    <w:rsid w:val="00A37B21"/>
    <w:rsid w:val="00A42445"/>
    <w:rsid w:val="00A54E6C"/>
    <w:rsid w:val="00AA3D9B"/>
    <w:rsid w:val="00AB547C"/>
    <w:rsid w:val="00AC13C7"/>
    <w:rsid w:val="00AF0014"/>
    <w:rsid w:val="00AF7E06"/>
    <w:rsid w:val="00B21C4B"/>
    <w:rsid w:val="00B26A60"/>
    <w:rsid w:val="00B53FCC"/>
    <w:rsid w:val="00B545F0"/>
    <w:rsid w:val="00B54954"/>
    <w:rsid w:val="00B848EA"/>
    <w:rsid w:val="00B93909"/>
    <w:rsid w:val="00B97C25"/>
    <w:rsid w:val="00BC33A5"/>
    <w:rsid w:val="00BC5AA6"/>
    <w:rsid w:val="00C2291D"/>
    <w:rsid w:val="00C32E3C"/>
    <w:rsid w:val="00C46894"/>
    <w:rsid w:val="00C85494"/>
    <w:rsid w:val="00C96A8A"/>
    <w:rsid w:val="00CA0A06"/>
    <w:rsid w:val="00CA4873"/>
    <w:rsid w:val="00CF2CCD"/>
    <w:rsid w:val="00D03A7A"/>
    <w:rsid w:val="00D3514D"/>
    <w:rsid w:val="00D472B8"/>
    <w:rsid w:val="00D565B4"/>
    <w:rsid w:val="00D6606C"/>
    <w:rsid w:val="00DA4FAD"/>
    <w:rsid w:val="00DA65E4"/>
    <w:rsid w:val="00DD40FD"/>
    <w:rsid w:val="00DE5391"/>
    <w:rsid w:val="00DF4F26"/>
    <w:rsid w:val="00DF7BEA"/>
    <w:rsid w:val="00E009D3"/>
    <w:rsid w:val="00E22DED"/>
    <w:rsid w:val="00E472B4"/>
    <w:rsid w:val="00E749C6"/>
    <w:rsid w:val="00E83A82"/>
    <w:rsid w:val="00EA0601"/>
    <w:rsid w:val="00EB0FF9"/>
    <w:rsid w:val="00EF61F1"/>
    <w:rsid w:val="00F05D33"/>
    <w:rsid w:val="00F10888"/>
    <w:rsid w:val="00F203F9"/>
    <w:rsid w:val="00F430C2"/>
    <w:rsid w:val="00F45F54"/>
    <w:rsid w:val="00F61CE4"/>
    <w:rsid w:val="00F66536"/>
    <w:rsid w:val="00F72B35"/>
    <w:rsid w:val="00F74755"/>
    <w:rsid w:val="00F85DB0"/>
    <w:rsid w:val="00F86A09"/>
    <w:rsid w:val="00FA7E91"/>
    <w:rsid w:val="00FB3EA5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16E38"/>
  <w15:docId w15:val="{5A630C6C-F332-4A42-A266-31483C5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tiragging.in/affidavit_university_for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ANAND KISHOR  SINGH</cp:lastModifiedBy>
  <cp:revision>4</cp:revision>
  <cp:lastPrinted>2024-07-11T10:11:00Z</cp:lastPrinted>
  <dcterms:created xsi:type="dcterms:W3CDTF">2025-07-31T07:13:00Z</dcterms:created>
  <dcterms:modified xsi:type="dcterms:W3CDTF">2025-07-31T10:05:00Z</dcterms:modified>
</cp:coreProperties>
</file>