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6" w:rsidRDefault="00C20996" w:rsidP="00C20996">
      <w:pPr>
        <w:spacing w:after="0" w:line="360" w:lineRule="auto"/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School of Planning and Architecture, Bhopal</w:t>
      </w:r>
    </w:p>
    <w:p w:rsidR="00C20996" w:rsidRPr="00FA43D3" w:rsidRDefault="00C20996" w:rsidP="00C20996">
      <w:pPr>
        <w:spacing w:after="0" w:line="360" w:lineRule="auto"/>
        <w:jc w:val="center"/>
        <w:rPr>
          <w:rFonts w:ascii="Arial Narrow" w:hAnsi="Arial Narrow" w:cs="Arial"/>
          <w:b/>
          <w:szCs w:val="22"/>
          <w:u w:val="single"/>
        </w:rPr>
      </w:pPr>
      <w:r w:rsidRPr="00FA43D3">
        <w:rPr>
          <w:rFonts w:ascii="Arial Narrow" w:hAnsi="Arial Narrow" w:cs="Arial"/>
          <w:b/>
          <w:szCs w:val="22"/>
          <w:u w:val="single"/>
        </w:rPr>
        <w:t>Proforma for Recruitment of Consultant (Internal Audit)</w:t>
      </w:r>
    </w:p>
    <w:tbl>
      <w:tblPr>
        <w:tblStyle w:val="TableGrid"/>
        <w:tblW w:w="9918" w:type="dxa"/>
        <w:tblLook w:val="04A0"/>
      </w:tblPr>
      <w:tblGrid>
        <w:gridCol w:w="2988"/>
        <w:gridCol w:w="1995"/>
        <w:gridCol w:w="2174"/>
        <w:gridCol w:w="383"/>
        <w:gridCol w:w="938"/>
        <w:gridCol w:w="1440"/>
      </w:tblGrid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 Attested Photograph</w:t>
            </w: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Number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Communication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Joining in Government Service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7269CD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Retirement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CF8" w:rsidRDefault="00101CF8" w:rsidP="00101CF8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 No:</w:t>
            </w:r>
          </w:p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7269CD" w:rsidTr="007269CD">
        <w:trPr>
          <w:trHeight w:val="22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69CD" w:rsidRPr="007269CD" w:rsidRDefault="007269CD" w:rsidP="00A55737">
            <w:pPr>
              <w:rPr>
                <w:rFonts w:ascii="Arial" w:hAnsi="Arial" w:cs="Arial"/>
                <w:b/>
                <w:bCs/>
                <w:sz w:val="20"/>
              </w:rPr>
            </w:pPr>
            <w:r w:rsidRPr="007269CD">
              <w:rPr>
                <w:rFonts w:ascii="Arial" w:hAnsi="Arial" w:cs="Arial"/>
                <w:b/>
                <w:bCs/>
                <w:sz w:val="20"/>
              </w:rPr>
              <w:t>Last Pay drawn as per 6</w:t>
            </w:r>
            <w:r w:rsidRPr="007269CD">
              <w:rPr>
                <w:rFonts w:ascii="Arial" w:hAnsi="Arial" w:cs="Arial"/>
                <w:b/>
                <w:bCs/>
                <w:sz w:val="20"/>
                <w:vertAlign w:val="superscript"/>
              </w:rPr>
              <w:t>th</w:t>
            </w:r>
            <w:r w:rsidRPr="007269CD">
              <w:rPr>
                <w:rFonts w:ascii="Arial" w:hAnsi="Arial" w:cs="Arial"/>
                <w:b/>
                <w:bCs/>
                <w:sz w:val="20"/>
              </w:rPr>
              <w:t xml:space="preserve"> CPC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269CD" w:rsidRPr="00341B7D" w:rsidRDefault="00341B7D" w:rsidP="00A557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341B7D">
              <w:rPr>
                <w:rFonts w:ascii="Arial" w:hAnsi="Arial" w:cs="Arial"/>
                <w:b/>
                <w:bCs/>
                <w:sz w:val="20"/>
              </w:rPr>
              <w:t>(Yes/No)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69CD" w:rsidRDefault="007269CD" w:rsidP="007269C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69CD">
              <w:rPr>
                <w:rFonts w:ascii="Arial" w:hAnsi="Arial" w:cs="Arial"/>
                <w:b/>
                <w:bCs/>
                <w:sz w:val="20"/>
              </w:rPr>
              <w:t xml:space="preserve">Last Pay drawn as per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7269CD">
              <w:rPr>
                <w:rFonts w:ascii="Arial" w:hAnsi="Arial" w:cs="Arial"/>
                <w:b/>
                <w:bCs/>
                <w:sz w:val="20"/>
                <w:vertAlign w:val="superscript"/>
              </w:rPr>
              <w:t>th</w:t>
            </w:r>
            <w:r w:rsidRPr="007269CD">
              <w:rPr>
                <w:rFonts w:ascii="Arial" w:hAnsi="Arial" w:cs="Arial"/>
                <w:b/>
                <w:bCs/>
                <w:sz w:val="20"/>
              </w:rPr>
              <w:t xml:space="preserve"> CPC</w:t>
            </w:r>
          </w:p>
        </w:tc>
        <w:tc>
          <w:tcPr>
            <w:tcW w:w="2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69CD" w:rsidRDefault="00341B7D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41B7D">
              <w:rPr>
                <w:rFonts w:ascii="Arial" w:hAnsi="Arial" w:cs="Arial"/>
                <w:b/>
                <w:bCs/>
                <w:sz w:val="20"/>
              </w:rPr>
              <w:t>(Yes/No)</w:t>
            </w:r>
          </w:p>
        </w:tc>
      </w:tr>
      <w:tr w:rsidR="00341B7D" w:rsidTr="006E6E9A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6E6E9A" w:rsidP="00A22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 Band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41B7D" w:rsidRPr="006E6E9A" w:rsidRDefault="00341B7D" w:rsidP="006E6E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A22D27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 No. in Pay Matrix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341B7D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341B7D" w:rsidRDefault="00341B7D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41B7D" w:rsidTr="006E6E9A">
        <w:trPr>
          <w:trHeight w:val="375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6E6E9A" w:rsidP="006E6E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Pay (Including GP)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41B7D" w:rsidRDefault="00341B7D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A22D27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Pay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B7D" w:rsidRDefault="00341B7D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E6E9A" w:rsidTr="00545FA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 Pay (GP)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DA%(On Retirement)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E6E9A" w:rsidTr="00545FA8">
        <w:trPr>
          <w:trHeight w:val="390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DA% (on Retirement)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E9A" w:rsidRDefault="006E6E9A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Pension Details:-</w:t>
            </w:r>
          </w:p>
          <w:p w:rsidR="00C20996" w:rsidRDefault="00C20996" w:rsidP="00A557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(Enclose PPO copy)</w:t>
            </w:r>
          </w:p>
          <w:p w:rsidR="00C20996" w:rsidRDefault="00C20996" w:rsidP="00A5573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EF0579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Pension___________</w:t>
            </w:r>
            <w:r w:rsidR="00C20996">
              <w:rPr>
                <w:rFonts w:ascii="Arial" w:hAnsi="Arial" w:cs="Arial"/>
                <w:sz w:val="20"/>
              </w:rPr>
              <w:t xml:space="preserve"> Dearness Relief% (</w:t>
            </w:r>
            <w:r w:rsidR="00C20996">
              <w:rPr>
                <w:rFonts w:ascii="Arial" w:hAnsi="Arial" w:cs="Arial"/>
                <w:b/>
                <w:bCs/>
                <w:sz w:val="20"/>
              </w:rPr>
              <w:t>At the time of retirement</w:t>
            </w:r>
            <w:r w:rsidR="00C20996">
              <w:rPr>
                <w:rFonts w:ascii="Arial" w:hAnsi="Arial" w:cs="Arial"/>
                <w:sz w:val="20"/>
              </w:rPr>
              <w:t>)_____________</w:t>
            </w:r>
          </w:p>
        </w:tc>
      </w:tr>
      <w:tr w:rsidR="00C20996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 Qualification</w:t>
            </w:r>
          </w:p>
        </w:tc>
        <w:tc>
          <w:tcPr>
            <w:tcW w:w="6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7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Computer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7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Accommodation Required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20996" w:rsidRDefault="00C20996" w:rsidP="00C20996">
      <w:pPr>
        <w:pStyle w:val="ListParagraph"/>
        <w:ind w:left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Experience:</w:t>
      </w:r>
    </w:p>
    <w:tbl>
      <w:tblPr>
        <w:tblStyle w:val="TableGrid"/>
        <w:tblW w:w="9930" w:type="dxa"/>
        <w:tblLayout w:type="fixed"/>
        <w:tblLook w:val="04A0"/>
      </w:tblPr>
      <w:tblGrid>
        <w:gridCol w:w="1044"/>
        <w:gridCol w:w="1044"/>
        <w:gridCol w:w="1169"/>
        <w:gridCol w:w="1169"/>
        <w:gridCol w:w="3058"/>
        <w:gridCol w:w="2446"/>
      </w:tblGrid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Post held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Pay Band</w:t>
            </w:r>
          </w:p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+ GP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From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Ministry/Department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Nature of work performed</w:t>
            </w: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(Use separate sheet if required)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Any Other Information ___________________________________________________________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 hereby declare that no such information has been concealed which may debars my candidature for the post applied for.     </w:t>
      </w:r>
    </w:p>
    <w:p w:rsidR="00C20996" w:rsidRDefault="00C20996" w:rsidP="00C20996">
      <w:pPr>
        <w:pStyle w:val="ListParagraph"/>
        <w:ind w:left="0"/>
        <w:jc w:val="right"/>
        <w:rPr>
          <w:rFonts w:ascii="Arial Narrow" w:hAnsi="Arial Narrow" w:cs="Arial"/>
          <w:szCs w:val="22"/>
        </w:rPr>
      </w:pPr>
    </w:p>
    <w:p w:rsidR="00C20996" w:rsidRDefault="00C20996" w:rsidP="00C20996">
      <w:pPr>
        <w:pStyle w:val="ListParagraph"/>
        <w:ind w:left="0"/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(Signature of the Applicant)</w:t>
      </w:r>
    </w:p>
    <w:p w:rsidR="00CA62A9" w:rsidRPr="00451A2F" w:rsidRDefault="00C20996" w:rsidP="00451A2F">
      <w:pPr>
        <w:pStyle w:val="ListParagraph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Date:</w:t>
      </w:r>
      <w:r w:rsidR="00170C5B">
        <w:rPr>
          <w:rFonts w:ascii="Arial Narrow" w:hAnsi="Arial Narrow" w:cs="Arial"/>
          <w:sz w:val="20"/>
        </w:rPr>
        <w:t xml:space="preserve">                              Place:</w:t>
      </w:r>
    </w:p>
    <w:p w:rsidR="00620114" w:rsidRPr="0093289B" w:rsidRDefault="00620114" w:rsidP="00421E15">
      <w:pPr>
        <w:pStyle w:val="ListParagraph"/>
        <w:ind w:left="0"/>
        <w:jc w:val="right"/>
        <w:rPr>
          <w:rFonts w:ascii="Arial" w:hAnsi="Arial" w:cs="Arial"/>
          <w:szCs w:val="22"/>
        </w:rPr>
      </w:pPr>
    </w:p>
    <w:sectPr w:rsidR="00620114" w:rsidRPr="0093289B" w:rsidSect="00AF5E35">
      <w:pgSz w:w="12240" w:h="15840"/>
      <w:pgMar w:top="630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3CC"/>
    <w:multiLevelType w:val="hybridMultilevel"/>
    <w:tmpl w:val="3D125780"/>
    <w:lvl w:ilvl="0" w:tplc="41C6AB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6EA9"/>
    <w:multiLevelType w:val="hybridMultilevel"/>
    <w:tmpl w:val="B39C1D90"/>
    <w:lvl w:ilvl="0" w:tplc="793EBB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2A4255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3526B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F1A25"/>
    <w:multiLevelType w:val="hybridMultilevel"/>
    <w:tmpl w:val="AB3A5A3C"/>
    <w:lvl w:ilvl="0" w:tplc="41C6AB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A770668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996"/>
    <w:rsid w:val="000122CD"/>
    <w:rsid w:val="000B1122"/>
    <w:rsid w:val="00101CF8"/>
    <w:rsid w:val="00170C5B"/>
    <w:rsid w:val="00172008"/>
    <w:rsid w:val="002C18C7"/>
    <w:rsid w:val="002D5342"/>
    <w:rsid w:val="00310CCB"/>
    <w:rsid w:val="00341B7D"/>
    <w:rsid w:val="003B18CF"/>
    <w:rsid w:val="00421E15"/>
    <w:rsid w:val="004514CE"/>
    <w:rsid w:val="00451A2F"/>
    <w:rsid w:val="0053286A"/>
    <w:rsid w:val="00620114"/>
    <w:rsid w:val="00684CA8"/>
    <w:rsid w:val="006B7971"/>
    <w:rsid w:val="006E6E9A"/>
    <w:rsid w:val="0070344C"/>
    <w:rsid w:val="0070707E"/>
    <w:rsid w:val="007269CD"/>
    <w:rsid w:val="0073208D"/>
    <w:rsid w:val="00767446"/>
    <w:rsid w:val="00777779"/>
    <w:rsid w:val="007C1061"/>
    <w:rsid w:val="00806ED3"/>
    <w:rsid w:val="00835397"/>
    <w:rsid w:val="008933D8"/>
    <w:rsid w:val="008C0E33"/>
    <w:rsid w:val="008E2074"/>
    <w:rsid w:val="008E6C6B"/>
    <w:rsid w:val="0093289B"/>
    <w:rsid w:val="009509E3"/>
    <w:rsid w:val="00957701"/>
    <w:rsid w:val="00997A07"/>
    <w:rsid w:val="00A10EB1"/>
    <w:rsid w:val="00A22D27"/>
    <w:rsid w:val="00A33B14"/>
    <w:rsid w:val="00A42093"/>
    <w:rsid w:val="00A928FA"/>
    <w:rsid w:val="00AE0F4A"/>
    <w:rsid w:val="00AF5E35"/>
    <w:rsid w:val="00B2680A"/>
    <w:rsid w:val="00B768ED"/>
    <w:rsid w:val="00C10DC6"/>
    <w:rsid w:val="00C20996"/>
    <w:rsid w:val="00C552F1"/>
    <w:rsid w:val="00CA62A9"/>
    <w:rsid w:val="00CB74CE"/>
    <w:rsid w:val="00CF3315"/>
    <w:rsid w:val="00D02018"/>
    <w:rsid w:val="00D31157"/>
    <w:rsid w:val="00D86A4C"/>
    <w:rsid w:val="00E80349"/>
    <w:rsid w:val="00E93474"/>
    <w:rsid w:val="00E97C62"/>
    <w:rsid w:val="00EF0579"/>
    <w:rsid w:val="00F00E70"/>
    <w:rsid w:val="00F017FD"/>
    <w:rsid w:val="00F6530D"/>
    <w:rsid w:val="00F66977"/>
    <w:rsid w:val="00FB28F4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96"/>
    <w:pPr>
      <w:ind w:left="720"/>
      <w:contextualSpacing/>
    </w:pPr>
  </w:style>
  <w:style w:type="table" w:styleId="TableGrid">
    <w:name w:val="Table Grid"/>
    <w:basedOn w:val="TableNormal"/>
    <w:uiPriority w:val="59"/>
    <w:rsid w:val="00C20996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011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DILIP</cp:lastModifiedBy>
  <cp:revision>10</cp:revision>
  <cp:lastPrinted>2018-07-20T06:13:00Z</cp:lastPrinted>
  <dcterms:created xsi:type="dcterms:W3CDTF">2018-07-20T04:32:00Z</dcterms:created>
  <dcterms:modified xsi:type="dcterms:W3CDTF">2018-07-20T10:59:00Z</dcterms:modified>
</cp:coreProperties>
</file>